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C1101">
      <w:pPr>
        <w:pStyle w:val="8"/>
        <w:ind w:firstLine="0" w:firstLineChars="0"/>
        <w:rPr>
          <w:rFonts w:ascii="微软雅黑" w:hAnsi="微软雅黑" w:eastAsia="微软雅黑"/>
          <w:sz w:val="18"/>
          <w:szCs w:val="20"/>
        </w:rPr>
      </w:pPr>
    </w:p>
    <w:p w14:paraId="06FB9B60">
      <w:pPr>
        <w:pStyle w:val="8"/>
        <w:ind w:left="360" w:firstLine="1620" w:firstLineChars="900"/>
        <w:rPr>
          <w:rFonts w:ascii="微软雅黑" w:hAnsi="微软雅黑" w:eastAsia="微软雅黑"/>
          <w:sz w:val="18"/>
          <w:szCs w:val="20"/>
        </w:rPr>
      </w:pPr>
    </w:p>
    <w:p w14:paraId="773E179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0CF60F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42BBE0D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乙方：广东指南车科技有限公司</w:t>
      </w:r>
    </w:p>
    <w:p w14:paraId="164662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经友好协商，就甲方向乙方支付结算事宜，达成以下协议：</w:t>
      </w:r>
    </w:p>
    <w:p w14:paraId="1595A893"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一、甲乙双方一致同意并确认。</w:t>
      </w:r>
      <w:r>
        <w:rPr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日甲方向乙方应支付货款人民币：</w:t>
      </w:r>
      <w:r>
        <w:rPr>
          <w:rFonts w:hint="eastAsia"/>
          <w:sz w:val="28"/>
          <w:szCs w:val="28"/>
          <w:u w:val="single"/>
          <w:lang w:val="en-US" w:eastAsia="zh-CN"/>
        </w:rPr>
        <w:t>200000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贰拾</w:t>
      </w:r>
      <w:r>
        <w:rPr>
          <w:rFonts w:hint="eastAsia"/>
          <w:sz w:val="28"/>
          <w:szCs w:val="28"/>
          <w:lang w:eastAsia="zh-CN"/>
        </w:rPr>
        <w:t>万元</w:t>
      </w:r>
      <w:r>
        <w:rPr>
          <w:rFonts w:hint="eastAsia"/>
          <w:sz w:val="28"/>
          <w:szCs w:val="28"/>
          <w:lang w:val="en-US" w:eastAsia="zh-CN"/>
        </w:rPr>
        <w:t>整</w:t>
      </w:r>
      <w:r>
        <w:rPr>
          <w:rFonts w:hint="eastAsia"/>
          <w:sz w:val="28"/>
          <w:szCs w:val="28"/>
        </w:rPr>
        <w:t>）。乙方同意甲方以现汇方式支付上述货款，并承诺给予甲方</w:t>
      </w:r>
      <w:r>
        <w:rPr>
          <w:rFonts w:hint="eastAsia"/>
          <w:sz w:val="28"/>
          <w:szCs w:val="28"/>
          <w:u w:val="single"/>
        </w:rPr>
        <w:t xml:space="preserve"> 1.5 %</w:t>
      </w:r>
      <w:r>
        <w:rPr>
          <w:rFonts w:hint="eastAsia"/>
          <w:sz w:val="28"/>
          <w:szCs w:val="28"/>
        </w:rPr>
        <w:t>的现金折扣，共计：</w:t>
      </w:r>
      <w:r>
        <w:rPr>
          <w:rFonts w:hint="eastAsia"/>
          <w:sz w:val="28"/>
          <w:szCs w:val="28"/>
          <w:u w:val="single"/>
          <w:lang w:val="en-US" w:eastAsia="zh-CN"/>
        </w:rPr>
        <w:t>3000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叁仟元整</w:t>
      </w:r>
      <w:r>
        <w:rPr>
          <w:rFonts w:hint="eastAsia"/>
          <w:sz w:val="28"/>
          <w:szCs w:val="28"/>
        </w:rPr>
        <w:t>），即乙方同意放弃人民币：</w:t>
      </w:r>
      <w:r>
        <w:rPr>
          <w:rFonts w:hint="eastAsia"/>
          <w:sz w:val="28"/>
          <w:szCs w:val="28"/>
          <w:u w:val="single"/>
          <w:lang w:val="en-US" w:eastAsia="zh-CN"/>
        </w:rPr>
        <w:t>3000</w:t>
      </w:r>
      <w:r>
        <w:rPr>
          <w:rFonts w:hint="eastAsia"/>
          <w:sz w:val="28"/>
          <w:szCs w:val="28"/>
        </w:rPr>
        <w:t xml:space="preserve">元的应收债权。因此本次甲方实际支付乙方 </w:t>
      </w:r>
      <w:r>
        <w:rPr>
          <w:rFonts w:hint="eastAsia"/>
          <w:sz w:val="28"/>
          <w:szCs w:val="28"/>
          <w:u w:val="single"/>
          <w:lang w:val="en-US" w:eastAsia="zh-CN"/>
        </w:rPr>
        <w:t>197000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壹拾玖</w:t>
      </w:r>
      <w:r>
        <w:rPr>
          <w:rFonts w:hint="eastAsia"/>
          <w:sz w:val="28"/>
          <w:szCs w:val="28"/>
          <w:lang w:eastAsia="zh-CN"/>
        </w:rPr>
        <w:t>万</w:t>
      </w:r>
      <w:r>
        <w:rPr>
          <w:rFonts w:hint="eastAsia"/>
          <w:sz w:val="28"/>
          <w:szCs w:val="28"/>
          <w:lang w:val="en-US" w:eastAsia="zh-CN"/>
        </w:rPr>
        <w:t>柒</w:t>
      </w:r>
      <w:r>
        <w:rPr>
          <w:rFonts w:hint="eastAsia"/>
          <w:sz w:val="28"/>
          <w:szCs w:val="28"/>
          <w:lang w:eastAsia="zh-CN"/>
        </w:rPr>
        <w:t>仟元</w:t>
      </w:r>
      <w:r>
        <w:rPr>
          <w:rFonts w:hint="eastAsia"/>
          <w:sz w:val="28"/>
          <w:szCs w:val="28"/>
          <w:lang w:val="en-US" w:eastAsia="zh-CN"/>
        </w:rPr>
        <w:t>整</w:t>
      </w:r>
      <w:r>
        <w:rPr>
          <w:rFonts w:hint="eastAsia"/>
          <w:sz w:val="28"/>
          <w:szCs w:val="28"/>
        </w:rPr>
        <w:t>）。</w:t>
      </w:r>
      <w:bookmarkStart w:id="0" w:name="_GoBack"/>
      <w:bookmarkEnd w:id="0"/>
    </w:p>
    <w:p w14:paraId="1AC8E446"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4854096A">
      <w:pPr>
        <w:ind w:left="281" w:leftChars="134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25D0D98A">
      <w:pPr>
        <w:ind w:left="281" w:leftChars="134" w:firstLine="700" w:firstLineChars="250"/>
        <w:rPr>
          <w:sz w:val="28"/>
          <w:szCs w:val="28"/>
        </w:rPr>
      </w:pPr>
    </w:p>
    <w:p w14:paraId="31619262">
      <w:pPr>
        <w:rPr>
          <w:sz w:val="28"/>
          <w:szCs w:val="28"/>
        </w:rPr>
      </w:pPr>
    </w:p>
    <w:p w14:paraId="7E3A40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                          乙方：（章）</w:t>
      </w:r>
    </w:p>
    <w:p w14:paraId="6005F2A0">
      <w:pPr>
        <w:ind w:firstLine="280" w:firstLineChars="100"/>
        <w:rPr>
          <w:sz w:val="22"/>
        </w:rPr>
      </w:pPr>
      <w:r>
        <w:rPr>
          <w:rFonts w:hint="eastAsia"/>
          <w:sz w:val="28"/>
          <w:szCs w:val="28"/>
        </w:rPr>
        <w:t xml:space="preserve">年  月  日                             年   月   日  </w:t>
      </w:r>
    </w:p>
    <w:p w14:paraId="6D2DDCFC">
      <w:pPr>
        <w:rPr>
          <w:sz w:val="22"/>
        </w:rPr>
      </w:pPr>
    </w:p>
    <w:p w14:paraId="075563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I4YjEwZTNlYzgwOTNlNGI1NjIzOWUyZjYzYWQyYjMifQ=="/>
  </w:docVars>
  <w:rsids>
    <w:rsidRoot w:val="00CF0B30"/>
    <w:rsid w:val="00134F60"/>
    <w:rsid w:val="002217AC"/>
    <w:rsid w:val="00334096"/>
    <w:rsid w:val="00370DA1"/>
    <w:rsid w:val="00397011"/>
    <w:rsid w:val="00413A82"/>
    <w:rsid w:val="00514D1D"/>
    <w:rsid w:val="00544139"/>
    <w:rsid w:val="005A306E"/>
    <w:rsid w:val="006B28A5"/>
    <w:rsid w:val="006B2E09"/>
    <w:rsid w:val="00710423"/>
    <w:rsid w:val="007C7CFA"/>
    <w:rsid w:val="00862BB2"/>
    <w:rsid w:val="00877905"/>
    <w:rsid w:val="00A16737"/>
    <w:rsid w:val="00CD0A6D"/>
    <w:rsid w:val="00CF0B30"/>
    <w:rsid w:val="00D71F92"/>
    <w:rsid w:val="00FD6A60"/>
    <w:rsid w:val="01576F91"/>
    <w:rsid w:val="01DE7A7E"/>
    <w:rsid w:val="0317572B"/>
    <w:rsid w:val="05DE147F"/>
    <w:rsid w:val="06DC3BCA"/>
    <w:rsid w:val="0DFB7050"/>
    <w:rsid w:val="16D15C6E"/>
    <w:rsid w:val="1F7F2E83"/>
    <w:rsid w:val="2BD849E5"/>
    <w:rsid w:val="45526F6E"/>
    <w:rsid w:val="481B2527"/>
    <w:rsid w:val="52CA50F4"/>
    <w:rsid w:val="5B1D41C1"/>
    <w:rsid w:val="5C3858AF"/>
    <w:rsid w:val="65232BEE"/>
    <w:rsid w:val="66792FF6"/>
    <w:rsid w:val="6AB00B36"/>
    <w:rsid w:val="6B777C9B"/>
    <w:rsid w:val="6D282C2C"/>
    <w:rsid w:val="7991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_Style 7"/>
    <w:basedOn w:val="1"/>
    <w:next w:val="9"/>
    <w:autoRedefine/>
    <w:qFormat/>
    <w:uiPriority w:val="34"/>
    <w:pPr>
      <w:ind w:firstLine="420" w:firstLineChars="200"/>
    </w:p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350</Characters>
  <Lines>3</Lines>
  <Paragraphs>1</Paragraphs>
  <TotalTime>3</TotalTime>
  <ScaleCrop>false</ScaleCrop>
  <LinksUpToDate>false</LinksUpToDate>
  <CharactersWithSpaces>426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2020-01-10T06:43:00Z</dcterms:created>
  <dc:creator>刘伟</dc:creator>
  <cp:lastModifiedBy>LDB49-光华荣昌19969507284</cp:lastModifiedBy>
  <cp:lastPrinted>2020-01-11T01:49:00Z</cp:lastPrinted>
  <dcterms:modified xsi:type="dcterms:W3CDTF">2025-11-12T00:05:55Z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C113743E994C4D3D843B65530F3EBC44_12</vt:lpwstr>
  </property>
  <property fmtid="{D5CDD505-2E9C-101B-9397-08002B2CF9AE}" pid="4" name="KSOTemplateDocerSaveRecord">
    <vt:lpwstr>eyJoZGlkIjoiOGFmOWRlMTE2MDE3MjhjNjExN2Y5YTA1YWNhNDk1ZTUiLCJ1c2VySWQiOiIxNTU4ODk2NDE2In0=</vt:lpwstr>
  </property>
</Properties>
</file>