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AD" w:rsidRDefault="0025398B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>
        <w:rPr>
          <w:rFonts w:ascii="宋体" w:eastAsia="宋体" w:hAnsi="宋体" w:cs="Albany WT J" w:hint="eastAsia"/>
          <w:kern w:val="0"/>
          <w:szCs w:val="24"/>
        </w:rPr>
        <w:t>西安</w:t>
      </w:r>
      <w:r>
        <w:rPr>
          <w:rFonts w:ascii="宋体" w:eastAsia="宋体" w:hAnsi="宋体" w:cs="Albany WT J" w:hint="eastAsia"/>
          <w:kern w:val="0"/>
          <w:szCs w:val="24"/>
        </w:rPr>
        <w:t>光华荣昌汽车部件有限公司</w:t>
      </w: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乙方：山东金达汽车部件制造股份有限公司</w:t>
      </w: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丙方：北京光华荣昌汽车部件有限公司</w:t>
      </w:r>
    </w:p>
    <w:p w:rsidR="00EB24AD" w:rsidRDefault="00EB24A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B24AD" w:rsidRDefault="0025398B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</w:t>
      </w:r>
      <w:r>
        <w:rPr>
          <w:rFonts w:ascii="宋体" w:eastAsia="宋体" w:hAnsi="宋体" w:cs="Albany WT J" w:hint="eastAsia"/>
          <w:kern w:val="0"/>
          <w:szCs w:val="24"/>
        </w:rPr>
        <w:t>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346178" w:rsidRPr="00346178">
        <w:rPr>
          <w:rFonts w:ascii="宋体" w:eastAsia="宋体" w:hAnsi="宋体" w:cs="Arial"/>
          <w:kern w:val="0"/>
          <w:szCs w:val="24"/>
          <w:u w:val="single"/>
        </w:rPr>
        <w:t>109407.73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EB24AD" w:rsidRDefault="00EB24A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B24AD" w:rsidRDefault="0025398B" w:rsidP="00346178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proofErr w:type="gramStart"/>
      <w:r w:rsidR="00346178" w:rsidRPr="00346178">
        <w:rPr>
          <w:rFonts w:ascii="宋体" w:eastAsia="宋体" w:hAnsi="宋体" w:cs="Albany WT J"/>
          <w:kern w:val="0"/>
          <w:sz w:val="24"/>
          <w:szCs w:val="24"/>
          <w:u w:val="single"/>
        </w:rPr>
        <w:t>壹拾万玖仟肆佰零柒</w:t>
      </w:r>
      <w:proofErr w:type="gramEnd"/>
      <w:r w:rsidR="00346178" w:rsidRPr="00346178">
        <w:rPr>
          <w:rFonts w:ascii="宋体" w:eastAsia="宋体" w:hAnsi="宋体" w:cs="Albany WT J"/>
          <w:kern w:val="0"/>
          <w:sz w:val="24"/>
          <w:szCs w:val="24"/>
          <w:u w:val="single"/>
        </w:rPr>
        <w:t>元柒角叁分</w:t>
      </w:r>
      <w:r w:rsidRPr="00346178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346178" w:rsidRPr="00346178">
        <w:rPr>
          <w:rFonts w:ascii="宋体" w:eastAsia="宋体" w:hAnsi="宋体" w:cs="Arial"/>
          <w:kern w:val="0"/>
          <w:sz w:val="24"/>
          <w:szCs w:val="32"/>
          <w:u w:val="single"/>
        </w:rPr>
        <w:t>109407.73</w:t>
      </w:r>
      <w:r>
        <w:rPr>
          <w:rFonts w:ascii="宋体" w:eastAsia="宋体" w:hAnsi="宋体" w:cs="Arial" w:hint="eastAsia"/>
          <w:kern w:val="0"/>
          <w:sz w:val="24"/>
          <w:szCs w:val="32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  <w:bookmarkStart w:id="0" w:name="_GoBack"/>
      <w:bookmarkEnd w:id="0"/>
    </w:p>
    <w:p w:rsidR="00EB24AD" w:rsidRDefault="0025398B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EB24AD" w:rsidRDefault="0025398B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EB24AD" w:rsidRDefault="0025398B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EB24AD" w:rsidRDefault="0025398B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346178">
        <w:rPr>
          <w:rFonts w:ascii="宋体" w:eastAsia="宋体" w:hAnsi="宋体" w:cs="Albany WT J" w:hint="eastAsia"/>
          <w:kern w:val="0"/>
          <w:sz w:val="24"/>
          <w:szCs w:val="24"/>
        </w:rPr>
        <w:t>11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月份完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EB24AD" w:rsidRDefault="0025398B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公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章后生效，甲、乙、丙三方各持壹份。</w:t>
      </w:r>
    </w:p>
    <w:p w:rsidR="00EB24AD" w:rsidRDefault="00EB24A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EB24AD" w:rsidRDefault="00EB24A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EB24AD" w:rsidRDefault="00EB24A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B24AD" w:rsidRDefault="0025398B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EB2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8B" w:rsidRDefault="0025398B">
      <w:pPr>
        <w:spacing w:before="120" w:after="120" w:line="240" w:lineRule="auto"/>
      </w:pPr>
      <w:r>
        <w:separator/>
      </w:r>
    </w:p>
  </w:endnote>
  <w:endnote w:type="continuationSeparator" w:id="0">
    <w:p w:rsidR="0025398B" w:rsidRDefault="0025398B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8B" w:rsidRDefault="0025398B">
      <w:pPr>
        <w:spacing w:before="120" w:after="120"/>
      </w:pPr>
      <w:r>
        <w:separator/>
      </w:r>
    </w:p>
  </w:footnote>
  <w:footnote w:type="continuationSeparator" w:id="0">
    <w:p w:rsidR="0025398B" w:rsidRDefault="0025398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8" w:rsidRDefault="00346178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5398B"/>
    <w:rsid w:val="002824AB"/>
    <w:rsid w:val="002E4070"/>
    <w:rsid w:val="00301E4C"/>
    <w:rsid w:val="00346178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EB24AD"/>
    <w:rsid w:val="00F07D80"/>
    <w:rsid w:val="00F72E68"/>
    <w:rsid w:val="00F945C8"/>
    <w:rsid w:val="0B2C2AA9"/>
    <w:rsid w:val="23496993"/>
    <w:rsid w:val="2BB56694"/>
    <w:rsid w:val="2C312609"/>
    <w:rsid w:val="30657FDD"/>
    <w:rsid w:val="53D64FC0"/>
    <w:rsid w:val="622153CC"/>
    <w:rsid w:val="66B366F4"/>
    <w:rsid w:val="6EF060D0"/>
    <w:rsid w:val="6F357813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7D29D-7770-43AD-A05E-5A7016E2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4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61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617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61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5</cp:revision>
  <cp:lastPrinted>2025-07-18T06:24:00Z</cp:lastPrinted>
  <dcterms:created xsi:type="dcterms:W3CDTF">2024-07-02T03:26:00Z</dcterms:created>
  <dcterms:modified xsi:type="dcterms:W3CDTF">2025-11-13T03:09:00Z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