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8F" w:rsidRDefault="00394523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9E1E8F" w:rsidRDefault="00394523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  <w:r>
        <w:rPr>
          <w:rFonts w:ascii="宋体" w:eastAsia="宋体" w:hAnsi="宋体" w:cs="Albany WT J" w:hint="eastAsia"/>
          <w:kern w:val="0"/>
          <w:szCs w:val="24"/>
        </w:rPr>
        <w:t>潍坊光华荣昌汽车技术有限公司</w:t>
      </w:r>
    </w:p>
    <w:p w:rsidR="009E1E8F" w:rsidRDefault="00394523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乙方：湘乡简美新材料科技有限公司</w:t>
      </w:r>
    </w:p>
    <w:p w:rsidR="009E1E8F" w:rsidRDefault="00394523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丙方：北京光华荣昌汽车部件有限公司</w:t>
      </w:r>
    </w:p>
    <w:p w:rsidR="009E1E8F" w:rsidRDefault="009E1E8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9E1E8F" w:rsidRDefault="00394523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</w:t>
      </w:r>
      <w:r>
        <w:rPr>
          <w:rFonts w:ascii="宋体" w:eastAsia="宋体" w:hAnsi="宋体" w:cs="Albany WT J" w:hint="eastAsia"/>
          <w:kern w:val="0"/>
          <w:szCs w:val="24"/>
        </w:rPr>
        <w:t>货款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="00EB79AA" w:rsidRPr="00EB79AA">
        <w:rPr>
          <w:rFonts w:ascii="宋体" w:eastAsia="宋体" w:hAnsi="宋体" w:cs="Arial"/>
          <w:kern w:val="0"/>
          <w:szCs w:val="24"/>
          <w:u w:val="single"/>
        </w:rPr>
        <w:t>406291.36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9E1E8F" w:rsidRDefault="009E1E8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9E1E8F" w:rsidRPr="00EB79AA" w:rsidRDefault="00394523" w:rsidP="00EB79AA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sz w:val="24"/>
          <w:szCs w:val="24"/>
        </w:rPr>
      </w:pPr>
      <w:r w:rsidRPr="00EB79AA">
        <w:rPr>
          <w:rFonts w:ascii="宋体" w:eastAsia="宋体" w:hAnsi="宋体" w:hint="eastAsia"/>
          <w:sz w:val="24"/>
          <w:szCs w:val="24"/>
        </w:rPr>
        <w:t>本次涉及转让和</w:t>
      </w:r>
      <w:proofErr w:type="gramStart"/>
      <w:r w:rsidRPr="00EB79AA">
        <w:rPr>
          <w:rFonts w:ascii="宋体" w:eastAsia="宋体" w:hAnsi="宋体" w:hint="eastAsia"/>
          <w:sz w:val="24"/>
          <w:szCs w:val="24"/>
        </w:rPr>
        <w:t>抵销</w:t>
      </w:r>
      <w:proofErr w:type="gramEnd"/>
      <w:r w:rsidRPr="00EB79AA">
        <w:rPr>
          <w:rFonts w:ascii="宋体" w:eastAsia="宋体" w:hAnsi="宋体" w:hint="eastAsia"/>
          <w:sz w:val="24"/>
          <w:szCs w:val="24"/>
        </w:rPr>
        <w:t>的债权债务金额：大写</w:t>
      </w:r>
      <w:r w:rsidRPr="00EB79AA">
        <w:rPr>
          <w:rFonts w:ascii="宋体" w:eastAsia="宋体" w:hAnsi="宋体" w:hint="eastAsia"/>
          <w:sz w:val="24"/>
          <w:szCs w:val="24"/>
        </w:rPr>
        <w:t xml:space="preserve"> </w:t>
      </w:r>
      <w:proofErr w:type="gramStart"/>
      <w:r w:rsidR="00EB79AA" w:rsidRPr="00EB79AA">
        <w:rPr>
          <w:rFonts w:ascii="宋体" w:eastAsia="宋体" w:hAnsi="宋体"/>
          <w:sz w:val="24"/>
          <w:szCs w:val="24"/>
          <w:u w:val="single"/>
        </w:rPr>
        <w:t>肆拾万陆仟贰佰玖拾壹</w:t>
      </w:r>
      <w:proofErr w:type="gramEnd"/>
      <w:r w:rsidR="00EB79AA" w:rsidRPr="00EB79AA">
        <w:rPr>
          <w:rFonts w:ascii="宋体" w:eastAsia="宋体" w:hAnsi="宋体"/>
          <w:sz w:val="24"/>
          <w:szCs w:val="24"/>
          <w:u w:val="single"/>
        </w:rPr>
        <w:t>元叁角陆分</w:t>
      </w:r>
      <w:r w:rsidRPr="00EB79AA">
        <w:rPr>
          <w:rFonts w:ascii="宋体" w:eastAsia="宋体" w:hAnsi="宋体" w:hint="eastAsia"/>
          <w:sz w:val="24"/>
          <w:szCs w:val="24"/>
        </w:rPr>
        <w:t>（￥</w:t>
      </w:r>
      <w:r w:rsidR="00EB79AA" w:rsidRPr="00EB79AA">
        <w:rPr>
          <w:rFonts w:ascii="宋体" w:eastAsia="宋体" w:hAnsi="宋体"/>
          <w:sz w:val="24"/>
          <w:szCs w:val="24"/>
        </w:rPr>
        <w:t>406291.36</w:t>
      </w:r>
      <w:r w:rsidRPr="00EB79AA">
        <w:rPr>
          <w:rFonts w:ascii="宋体" w:eastAsia="宋体" w:hAnsi="宋体" w:hint="eastAsia"/>
          <w:sz w:val="24"/>
          <w:szCs w:val="24"/>
        </w:rPr>
        <w:t xml:space="preserve"> </w:t>
      </w:r>
      <w:r w:rsidRPr="00EB79AA">
        <w:rPr>
          <w:rFonts w:ascii="宋体" w:eastAsia="宋体" w:hAnsi="宋体" w:hint="eastAsia"/>
          <w:sz w:val="24"/>
          <w:szCs w:val="24"/>
        </w:rPr>
        <w:t>）；</w:t>
      </w:r>
      <w:bookmarkStart w:id="0" w:name="_GoBack"/>
      <w:bookmarkEnd w:id="0"/>
    </w:p>
    <w:p w:rsidR="009E1E8F" w:rsidRDefault="00394523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9E1E8F" w:rsidRDefault="00394523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9E1E8F" w:rsidRDefault="00394523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9E1E8F" w:rsidRDefault="00394523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>
        <w:rPr>
          <w:rFonts w:ascii="宋体" w:eastAsia="宋体" w:hAnsi="宋体" w:cs="Arial"/>
          <w:kern w:val="0"/>
          <w:sz w:val="24"/>
          <w:szCs w:val="24"/>
        </w:rPr>
        <w:t>202</w:t>
      </w:r>
      <w:r>
        <w:rPr>
          <w:rFonts w:ascii="宋体" w:eastAsia="宋体" w:hAnsi="宋体" w:cs="Arial" w:hint="eastAsia"/>
          <w:kern w:val="0"/>
          <w:sz w:val="24"/>
          <w:szCs w:val="24"/>
        </w:rPr>
        <w:t>5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年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1</w:t>
      </w:r>
      <w:r w:rsidR="00EB79AA">
        <w:rPr>
          <w:rFonts w:ascii="宋体" w:eastAsia="宋体" w:hAnsi="宋体" w:cs="Albany WT J" w:hint="eastAsia"/>
          <w:kern w:val="0"/>
          <w:sz w:val="24"/>
          <w:szCs w:val="24"/>
        </w:rPr>
        <w:t>1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9E1E8F" w:rsidRDefault="00394523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公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章后生效，甲、乙、丙三方各持壹份。</w:t>
      </w:r>
    </w:p>
    <w:p w:rsidR="009E1E8F" w:rsidRDefault="009E1E8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9E1E8F" w:rsidRDefault="00394523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9E1E8F" w:rsidRDefault="009E1E8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9E1E8F" w:rsidRDefault="00394523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9E1E8F" w:rsidRDefault="009E1E8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9E1E8F" w:rsidRDefault="00394523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9E1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523" w:rsidRDefault="00394523">
      <w:pPr>
        <w:spacing w:before="120" w:after="120" w:line="240" w:lineRule="auto"/>
      </w:pPr>
      <w:r>
        <w:separator/>
      </w:r>
    </w:p>
  </w:endnote>
  <w:endnote w:type="continuationSeparator" w:id="0">
    <w:p w:rsidR="00394523" w:rsidRDefault="00394523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9AA" w:rsidRDefault="00EB79AA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9AA" w:rsidRDefault="00EB79AA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9AA" w:rsidRDefault="00EB79AA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523" w:rsidRDefault="00394523">
      <w:pPr>
        <w:spacing w:before="120" w:after="120"/>
      </w:pPr>
      <w:r>
        <w:separator/>
      </w:r>
    </w:p>
  </w:footnote>
  <w:footnote w:type="continuationSeparator" w:id="0">
    <w:p w:rsidR="00394523" w:rsidRDefault="00394523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9AA" w:rsidRDefault="00EB79AA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9AA" w:rsidRDefault="00EB79AA">
    <w:pPr>
      <w:pStyle w:val="a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9AA" w:rsidRDefault="00EB79AA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301E4C"/>
    <w:rsid w:val="00394523"/>
    <w:rsid w:val="003E1EA1"/>
    <w:rsid w:val="005A7929"/>
    <w:rsid w:val="00612627"/>
    <w:rsid w:val="006C1E6D"/>
    <w:rsid w:val="0088521F"/>
    <w:rsid w:val="009E1E8F"/>
    <w:rsid w:val="009F447F"/>
    <w:rsid w:val="00A21FD1"/>
    <w:rsid w:val="00A92FC9"/>
    <w:rsid w:val="00AC026F"/>
    <w:rsid w:val="00AD18ED"/>
    <w:rsid w:val="00AD5D0A"/>
    <w:rsid w:val="00C36A02"/>
    <w:rsid w:val="00CC7349"/>
    <w:rsid w:val="00CE5367"/>
    <w:rsid w:val="00D00167"/>
    <w:rsid w:val="00DE0DD5"/>
    <w:rsid w:val="00EA55D8"/>
    <w:rsid w:val="00EB79AA"/>
    <w:rsid w:val="00F07D80"/>
    <w:rsid w:val="00F72E68"/>
    <w:rsid w:val="00F945C8"/>
    <w:rsid w:val="0B2C2AA9"/>
    <w:rsid w:val="23496993"/>
    <w:rsid w:val="2C312609"/>
    <w:rsid w:val="30657FDD"/>
    <w:rsid w:val="53D64FC0"/>
    <w:rsid w:val="5CD91AC5"/>
    <w:rsid w:val="622153CC"/>
    <w:rsid w:val="66B366F4"/>
    <w:rsid w:val="6EF060D0"/>
    <w:rsid w:val="6F771D08"/>
    <w:rsid w:val="7D16104C"/>
    <w:rsid w:val="7FA83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14147D-7017-4B4B-A7BE-F82F156A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5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B7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B79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B79A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B79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崔铁亮</cp:lastModifiedBy>
  <cp:revision>5</cp:revision>
  <cp:lastPrinted>2025-07-18T06:24:00Z</cp:lastPrinted>
  <dcterms:created xsi:type="dcterms:W3CDTF">2024-07-02T03:26:00Z</dcterms:created>
  <dcterms:modified xsi:type="dcterms:W3CDTF">2025-11-13T03:17:00Z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0E16D97A67DA441583F499F868C425C1_12</vt:lpwstr>
  </property>
</Properties>
</file>