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X="-218" w:tblpY="706"/>
        <w:tblW w:w="1028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4948"/>
        <w:gridCol w:w="599"/>
        <w:gridCol w:w="1351"/>
        <w:gridCol w:w="1452"/>
      </w:tblGrid>
      <w:tr w14:paraId="76F1C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34" w:type="dxa"/>
            <w:vMerge w:val="restart"/>
            <w:shd w:val="clear" w:color="auto" w:fill="auto"/>
            <w:vAlign w:val="center"/>
          </w:tcPr>
          <w:p w14:paraId="668AFE06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B5CA6E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65CDC81F">
            <w:pPr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  <w:t>滴滴费用说明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42041E3A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B66C3D8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4DF2FE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536A5C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2CFA5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934" w:type="dxa"/>
            <w:vMerge w:val="continue"/>
            <w:vAlign w:val="center"/>
          </w:tcPr>
          <w:p w14:paraId="44D971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7DE2645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0C6898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5F70413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梁东雷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D0829C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5199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882" w:type="dxa"/>
            <w:gridSpan w:val="2"/>
            <w:vAlign w:val="center"/>
          </w:tcPr>
          <w:p w14:paraId="52AC708D">
            <w:pPr>
              <w:widowControl/>
              <w:ind w:firstLine="829" w:firstLineChars="2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8"/>
                <w:szCs w:val="28"/>
              </w:rPr>
              <w:t xml:space="preserve">报告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8"/>
                <w:szCs w:val="28"/>
              </w:rPr>
              <w:t xml:space="preserve">申请   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8"/>
                <w:szCs w:val="28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01137D3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40F6D4E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36092F52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B554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34" w:type="dxa"/>
            <w:vAlign w:val="center"/>
          </w:tcPr>
          <w:p w14:paraId="3E8C881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8"/>
                <w:szCs w:val="2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3DBE61B5"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  <w:lang w:val="en-US" w:eastAsia="zh-CN"/>
              </w:rPr>
              <w:t>2025年10月9日</w:t>
            </w:r>
          </w:p>
        </w:tc>
        <w:tc>
          <w:tcPr>
            <w:tcW w:w="599" w:type="dxa"/>
            <w:vMerge w:val="continue"/>
            <w:vAlign w:val="center"/>
          </w:tcPr>
          <w:p w14:paraId="2DCFCA2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2EAE8E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A094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934" w:type="dxa"/>
            <w:vAlign w:val="center"/>
          </w:tcPr>
          <w:p w14:paraId="406A25B4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8"/>
                <w:szCs w:val="2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29CEA57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058FF57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4BE7A23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2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1"/>
      </w:tblGrid>
      <w:tr w14:paraId="5200C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91" w:type="dxa"/>
          </w:tcPr>
          <w:p w14:paraId="08376FE4">
            <w:pPr>
              <w:snapToGrid w:val="0"/>
              <w:spacing w:line="0" w:lineRule="atLeast"/>
              <w:jc w:val="both"/>
              <w:rPr>
                <w:rFonts w:hint="eastAsia" w:ascii="微软雅黑" w:hAnsi="微软雅黑" w:eastAsia="微软雅黑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2"/>
                <w:szCs w:val="32"/>
                <w:lang w:val="en-US" w:eastAsia="zh-CN"/>
              </w:rPr>
              <w:t>公司领导:</w:t>
            </w:r>
          </w:p>
          <w:p w14:paraId="69EF8720">
            <w:pPr>
              <w:snapToGrid w:val="0"/>
              <w:spacing w:line="0" w:lineRule="atLeast"/>
              <w:jc w:val="both"/>
              <w:rPr>
                <w:rFonts w:hint="eastAsia" w:ascii="微软雅黑" w:hAnsi="微软雅黑" w:eastAsia="微软雅黑"/>
                <w:sz w:val="32"/>
                <w:szCs w:val="32"/>
                <w:lang w:val="en-US" w:eastAsia="zh-CN"/>
              </w:rPr>
            </w:pPr>
          </w:p>
          <w:p w14:paraId="28D8DDA8">
            <w:pPr>
              <w:snapToGrid w:val="0"/>
              <w:spacing w:line="0" w:lineRule="atLeast"/>
              <w:ind w:firstLine="640"/>
              <w:jc w:val="both"/>
              <w:rPr>
                <w:rFonts w:hint="eastAsia" w:ascii="微软雅黑" w:hAnsi="微软雅黑" w:eastAsia="微软雅黑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2"/>
                <w:szCs w:val="32"/>
                <w:lang w:val="en-US" w:eastAsia="zh-CN"/>
              </w:rPr>
              <w:t>2025年10月9日-31日出差安徽芜湖奇瑞、马鞍山华菱及徐工期</w:t>
            </w:r>
          </w:p>
          <w:p w14:paraId="3223181F">
            <w:pPr>
              <w:snapToGrid w:val="0"/>
              <w:spacing w:line="0" w:lineRule="atLeast"/>
              <w:ind w:firstLine="640"/>
              <w:jc w:val="both"/>
              <w:rPr>
                <w:rFonts w:hint="eastAsia" w:ascii="微软雅黑" w:hAnsi="微软雅黑" w:eastAsia="微软雅黑"/>
                <w:sz w:val="32"/>
                <w:szCs w:val="32"/>
                <w:lang w:val="en-US" w:eastAsia="zh-CN"/>
              </w:rPr>
            </w:pPr>
          </w:p>
          <w:p w14:paraId="5AF9B410">
            <w:pPr>
              <w:snapToGrid w:val="0"/>
              <w:spacing w:line="0" w:lineRule="atLeast"/>
              <w:jc w:val="both"/>
              <w:rPr>
                <w:rFonts w:hint="default" w:ascii="微软雅黑" w:hAnsi="微软雅黑" w:eastAsia="微软雅黑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2"/>
                <w:szCs w:val="32"/>
                <w:lang w:val="en-US" w:eastAsia="zh-CN"/>
              </w:rPr>
              <w:t>间，此次出差滴滴费用共计：145.6元（壹佰肆拾伍元陆角整）。</w:t>
            </w:r>
          </w:p>
          <w:p w14:paraId="0D0B3A1F">
            <w:pPr>
              <w:numPr>
                <w:ilvl w:val="0"/>
                <w:numId w:val="0"/>
              </w:numPr>
              <w:snapToGrid w:val="0"/>
              <w:spacing w:line="0" w:lineRule="atLeast"/>
              <w:ind w:left="1920" w:hanging="1920" w:hangingChars="80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      </w:t>
            </w:r>
          </w:p>
          <w:p w14:paraId="6C087458">
            <w:pPr>
              <w:numPr>
                <w:ilvl w:val="0"/>
                <w:numId w:val="0"/>
              </w:numPr>
              <w:snapToGrid w:val="0"/>
              <w:spacing w:line="0" w:lineRule="atLeast"/>
              <w:ind w:left="1920" w:hanging="1920" w:hangingChars="80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 w14:paraId="6A020369">
            <w:pPr>
              <w:numPr>
                <w:ilvl w:val="0"/>
                <w:numId w:val="0"/>
              </w:numPr>
              <w:snapToGrid w:val="0"/>
              <w:spacing w:line="0" w:lineRule="atLeast"/>
              <w:ind w:left="1920" w:hanging="1920" w:hangingChars="80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 w14:paraId="4883F811">
            <w:pPr>
              <w:numPr>
                <w:ilvl w:val="0"/>
                <w:numId w:val="0"/>
              </w:numPr>
              <w:snapToGrid w:val="0"/>
              <w:spacing w:line="0" w:lineRule="atLeast"/>
              <w:ind w:left="1920" w:hanging="1920" w:hangingChars="8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/>
                <w:sz w:val="32"/>
                <w:szCs w:val="32"/>
                <w:lang w:val="en-US" w:eastAsia="zh-CN"/>
              </w:rPr>
              <w:t>特此说明！</w:t>
            </w:r>
          </w:p>
          <w:p w14:paraId="1384DF29">
            <w:pPr>
              <w:numPr>
                <w:ilvl w:val="0"/>
                <w:numId w:val="0"/>
              </w:numPr>
              <w:snapToGrid w:val="0"/>
              <w:spacing w:line="0" w:lineRule="atLeast"/>
              <w:ind w:left="1920" w:hanging="1920" w:hangingChars="80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 w14:paraId="6983F0D0">
            <w:pPr>
              <w:numPr>
                <w:ilvl w:val="0"/>
                <w:numId w:val="0"/>
              </w:numPr>
              <w:snapToGrid w:val="0"/>
              <w:spacing w:line="0" w:lineRule="atLeast"/>
              <w:ind w:left="1920" w:hanging="1920" w:hangingChars="80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 w14:paraId="7878FFE7">
            <w:pPr>
              <w:numPr>
                <w:ilvl w:val="0"/>
                <w:numId w:val="0"/>
              </w:numPr>
              <w:snapToGrid w:val="0"/>
              <w:spacing w:line="0" w:lineRule="atLeast"/>
              <w:ind w:left="1920" w:hanging="1920" w:hangingChars="80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 w14:paraId="44F7BAC2">
            <w:pPr>
              <w:numPr>
                <w:ilvl w:val="0"/>
                <w:numId w:val="0"/>
              </w:numPr>
              <w:snapToGrid w:val="0"/>
              <w:spacing w:line="0" w:lineRule="atLeast"/>
              <w:ind w:left="1920" w:hanging="1920" w:hangingChars="80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 w14:paraId="5D9B24AA">
            <w:pPr>
              <w:numPr>
                <w:ilvl w:val="0"/>
                <w:numId w:val="0"/>
              </w:numPr>
              <w:snapToGrid w:val="0"/>
              <w:spacing w:line="0" w:lineRule="atLeast"/>
              <w:ind w:left="1920" w:hanging="1920" w:hangingChars="80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 w14:paraId="117276CE">
            <w:pPr>
              <w:numPr>
                <w:ilvl w:val="0"/>
                <w:numId w:val="0"/>
              </w:numPr>
              <w:snapToGrid w:val="0"/>
              <w:spacing w:line="0" w:lineRule="atLeast"/>
              <w:ind w:left="1920" w:hanging="1920" w:hangingChars="80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 w14:paraId="6102BED0">
            <w:pPr>
              <w:numPr>
                <w:ilvl w:val="0"/>
                <w:numId w:val="0"/>
              </w:numPr>
              <w:snapToGrid w:val="0"/>
              <w:spacing w:line="0" w:lineRule="atLeast"/>
              <w:ind w:left="1920" w:hanging="1920" w:hangingChars="80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 w14:paraId="220571B7">
            <w:pPr>
              <w:numPr>
                <w:ilvl w:val="0"/>
                <w:numId w:val="0"/>
              </w:numPr>
              <w:snapToGrid w:val="0"/>
              <w:spacing w:line="0" w:lineRule="atLeast"/>
              <w:ind w:left="1920" w:hanging="1920" w:hangingChars="80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 w14:paraId="17402985">
            <w:pPr>
              <w:numPr>
                <w:ilvl w:val="0"/>
                <w:numId w:val="0"/>
              </w:numPr>
              <w:snapToGrid w:val="0"/>
              <w:spacing w:line="0" w:lineRule="atLeast"/>
              <w:ind w:left="2395" w:leftChars="912" w:hanging="480" w:hangingChars="2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6F16CFD3">
            <w:pPr>
              <w:numPr>
                <w:ilvl w:val="0"/>
                <w:numId w:val="0"/>
              </w:numPr>
              <w:snapToGrid w:val="0"/>
              <w:spacing w:line="0" w:lineRule="atLeast"/>
              <w:ind w:leftChars="912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 w14:paraId="47147F97">
            <w:pPr>
              <w:numPr>
                <w:ilvl w:val="0"/>
                <w:numId w:val="0"/>
              </w:numPr>
              <w:snapToGrid w:val="0"/>
              <w:spacing w:line="0" w:lineRule="atLeast"/>
              <w:ind w:leftChars="912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7670CD82">
            <w:pPr>
              <w:numPr>
                <w:ilvl w:val="0"/>
                <w:numId w:val="0"/>
              </w:numPr>
              <w:snapToGrid w:val="0"/>
              <w:spacing w:line="0" w:lineRule="atLeast"/>
              <w:ind w:left="1440" w:left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5D7504E3">
            <w:pPr>
              <w:numPr>
                <w:ilvl w:val="0"/>
                <w:numId w:val="0"/>
              </w:numPr>
              <w:snapToGrid w:val="0"/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 w14:paraId="7ABDF61D">
            <w:pPr>
              <w:numPr>
                <w:ilvl w:val="0"/>
                <w:numId w:val="0"/>
              </w:numPr>
              <w:snapToGrid w:val="0"/>
              <w:spacing w:line="0" w:lineRule="atLeast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   </w:t>
            </w:r>
          </w:p>
          <w:p w14:paraId="4CAE20EF">
            <w:pPr>
              <w:snapToGrid w:val="0"/>
              <w:spacing w:line="0" w:lineRule="atLeast"/>
              <w:ind w:firstLine="5760" w:firstLineChars="2400"/>
              <w:rPr>
                <w:sz w:val="24"/>
              </w:rPr>
            </w:pPr>
          </w:p>
          <w:p w14:paraId="6697D60F">
            <w:pPr>
              <w:snapToGrid w:val="0"/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</w:t>
            </w:r>
          </w:p>
        </w:tc>
      </w:tr>
      <w:tr w14:paraId="08375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91" w:type="dxa"/>
          </w:tcPr>
          <w:p w14:paraId="5A6FD411">
            <w:pPr>
              <w:tabs>
                <w:tab w:val="left" w:pos="5910"/>
              </w:tabs>
              <w:snapToGrid w:val="0"/>
              <w:rPr>
                <w:sz w:val="28"/>
                <w:szCs w:val="28"/>
              </w:rPr>
            </w:pPr>
          </w:p>
        </w:tc>
      </w:tr>
    </w:tbl>
    <w:p w14:paraId="488BC90D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949E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A3FC8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F551C6"/>
    <w:rsid w:val="05344F1C"/>
    <w:rsid w:val="0D48419F"/>
    <w:rsid w:val="10216FBE"/>
    <w:rsid w:val="108F55AA"/>
    <w:rsid w:val="110547EF"/>
    <w:rsid w:val="12F44D79"/>
    <w:rsid w:val="13EA6652"/>
    <w:rsid w:val="1AC0414A"/>
    <w:rsid w:val="1B5B32E4"/>
    <w:rsid w:val="1C973614"/>
    <w:rsid w:val="1CB65B13"/>
    <w:rsid w:val="1D495BBA"/>
    <w:rsid w:val="1DA42872"/>
    <w:rsid w:val="22795690"/>
    <w:rsid w:val="2415416D"/>
    <w:rsid w:val="247E4BB6"/>
    <w:rsid w:val="2CA12034"/>
    <w:rsid w:val="2EA1375F"/>
    <w:rsid w:val="31B70B2E"/>
    <w:rsid w:val="3221279B"/>
    <w:rsid w:val="329673C7"/>
    <w:rsid w:val="374C5F21"/>
    <w:rsid w:val="37DE309F"/>
    <w:rsid w:val="3CF04502"/>
    <w:rsid w:val="3F8A062C"/>
    <w:rsid w:val="3F933A1A"/>
    <w:rsid w:val="414D2811"/>
    <w:rsid w:val="41611B8D"/>
    <w:rsid w:val="41FC396C"/>
    <w:rsid w:val="41FC66C8"/>
    <w:rsid w:val="449C3638"/>
    <w:rsid w:val="44AC07CA"/>
    <w:rsid w:val="4721237B"/>
    <w:rsid w:val="47C969E7"/>
    <w:rsid w:val="48D26643"/>
    <w:rsid w:val="4A221C11"/>
    <w:rsid w:val="4A304D7D"/>
    <w:rsid w:val="4E0B4064"/>
    <w:rsid w:val="4E6B058A"/>
    <w:rsid w:val="51C078B3"/>
    <w:rsid w:val="53625566"/>
    <w:rsid w:val="53DD3B69"/>
    <w:rsid w:val="54215D59"/>
    <w:rsid w:val="549A1D95"/>
    <w:rsid w:val="54D940A4"/>
    <w:rsid w:val="57BE69EF"/>
    <w:rsid w:val="58007B4A"/>
    <w:rsid w:val="588F58E0"/>
    <w:rsid w:val="5A8342ED"/>
    <w:rsid w:val="5B4B5B4E"/>
    <w:rsid w:val="5BAD1F47"/>
    <w:rsid w:val="5D6154A5"/>
    <w:rsid w:val="5E63693D"/>
    <w:rsid w:val="5E8D6058"/>
    <w:rsid w:val="5F1F3199"/>
    <w:rsid w:val="5F2E23B5"/>
    <w:rsid w:val="5FC0636D"/>
    <w:rsid w:val="61714E2D"/>
    <w:rsid w:val="617C53C5"/>
    <w:rsid w:val="61F5486D"/>
    <w:rsid w:val="65371D8C"/>
    <w:rsid w:val="65A17A6A"/>
    <w:rsid w:val="65ED1C62"/>
    <w:rsid w:val="66223FB8"/>
    <w:rsid w:val="678E50D3"/>
    <w:rsid w:val="67B7051A"/>
    <w:rsid w:val="69264496"/>
    <w:rsid w:val="69DF11C8"/>
    <w:rsid w:val="6B451DCD"/>
    <w:rsid w:val="6C7B375E"/>
    <w:rsid w:val="6D481713"/>
    <w:rsid w:val="70631429"/>
    <w:rsid w:val="70754CB4"/>
    <w:rsid w:val="71467C18"/>
    <w:rsid w:val="72677230"/>
    <w:rsid w:val="73AD6CDC"/>
    <w:rsid w:val="744F0B24"/>
    <w:rsid w:val="752500DF"/>
    <w:rsid w:val="75B4333E"/>
    <w:rsid w:val="7827158A"/>
    <w:rsid w:val="7ADB5DE8"/>
    <w:rsid w:val="7B3860CE"/>
    <w:rsid w:val="7CDF69C8"/>
    <w:rsid w:val="7D3428EF"/>
    <w:rsid w:val="7D44430F"/>
    <w:rsid w:val="7E18199F"/>
    <w:rsid w:val="7F3467C4"/>
    <w:rsid w:val="7F3A4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131</Characters>
  <Lines>4</Lines>
  <Paragraphs>1</Paragraphs>
  <TotalTime>60</TotalTime>
  <ScaleCrop>false</ScaleCrop>
  <LinksUpToDate>false</LinksUpToDate>
  <CharactersWithSpaces>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WPS_1761049092</cp:lastModifiedBy>
  <cp:lastPrinted>2018-06-12T05:23:00Z</cp:lastPrinted>
  <dcterms:modified xsi:type="dcterms:W3CDTF">2025-11-12T13:33:42Z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66220204FEB94FBBB65B73328B11A826_13</vt:lpwstr>
  </property>
  <property fmtid="{D5CDD505-2E9C-101B-9397-08002B2CF9AE}" pid="4" name="KSOTemplateDocerSaveRecord">
    <vt:lpwstr>eyJoZGlkIjoiYzE2YjkyOWY4MzQxMzAwMWVhYTExZTU3MmE0NTA3YzQiLCJ1c2VySWQiOiIxNzU4MTM3MDk4In0=</vt:lpwstr>
  </property>
</Properties>
</file>