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7C" w:rsidRDefault="00A7462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10C7C" w:rsidRDefault="00A74621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 w:rsidR="00013784">
        <w:rPr>
          <w:rFonts w:ascii="仿宋" w:eastAsia="仿宋" w:hAnsi="仿宋"/>
          <w:sz w:val="24"/>
        </w:rPr>
        <w:t>691</w:t>
      </w:r>
    </w:p>
    <w:p w:rsidR="00D10C7C" w:rsidRDefault="00A7462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甲方：安路普</w:t>
      </w:r>
      <w:r>
        <w:rPr>
          <w:rFonts w:ascii="仿宋" w:eastAsia="仿宋" w:hAnsi="仿宋" w:hint="eastAsia"/>
          <w:b/>
          <w:sz w:val="24"/>
        </w:rPr>
        <w:t>(</w:t>
      </w:r>
      <w:r>
        <w:rPr>
          <w:rFonts w:ascii="仿宋" w:eastAsia="仿宋" w:hAnsi="仿宋" w:hint="eastAsia"/>
          <w:b/>
          <w:sz w:val="24"/>
        </w:rPr>
        <w:t>北京</w:t>
      </w:r>
      <w:r>
        <w:rPr>
          <w:rFonts w:ascii="仿宋" w:eastAsia="仿宋" w:hAnsi="仿宋" w:hint="eastAsia"/>
          <w:b/>
          <w:sz w:val="24"/>
        </w:rPr>
        <w:t>)</w:t>
      </w:r>
      <w:r>
        <w:rPr>
          <w:rFonts w:ascii="仿宋" w:eastAsia="仿宋" w:hAnsi="仿宋" w:hint="eastAsia"/>
          <w:b/>
          <w:sz w:val="24"/>
        </w:rPr>
        <w:t>汽车技术有限公司</w:t>
      </w:r>
    </w:p>
    <w:p w:rsidR="00D10C7C" w:rsidRDefault="00A7462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 xml:space="preserve"> 911101085751656748</w:t>
      </w:r>
    </w:p>
    <w:p w:rsidR="00D10C7C" w:rsidRDefault="00A7462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乙方：北京明科通业国际贸易有限责任公司</w:t>
      </w:r>
    </w:p>
    <w:p w:rsidR="00D10C7C" w:rsidRDefault="00A7462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91110105736494357F</w:t>
      </w:r>
    </w:p>
    <w:p w:rsidR="00D10C7C" w:rsidRDefault="00A74621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987" w:type="dxa"/>
        <w:tblInd w:w="113" w:type="dxa"/>
        <w:tblLook w:val="04A0" w:firstRow="1" w:lastRow="0" w:firstColumn="1" w:lastColumn="0" w:noHBand="0" w:noVBand="1"/>
      </w:tblPr>
      <w:tblGrid>
        <w:gridCol w:w="475"/>
        <w:gridCol w:w="1598"/>
        <w:gridCol w:w="1053"/>
        <w:gridCol w:w="624"/>
        <w:gridCol w:w="532"/>
        <w:gridCol w:w="1100"/>
        <w:gridCol w:w="1134"/>
        <w:gridCol w:w="1373"/>
        <w:gridCol w:w="1124"/>
        <w:gridCol w:w="974"/>
      </w:tblGrid>
      <w:tr w:rsidR="00013784" w:rsidRPr="00013784" w:rsidTr="00013784">
        <w:trPr>
          <w:trHeight w:val="7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13784" w:rsidRPr="00013784" w:rsidTr="00013784">
        <w:trPr>
          <w:trHeight w:val="6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TPE-E-EL630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注塑料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72.5664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362.83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47.17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ZY2303</w:t>
            </w:r>
          </w:p>
        </w:tc>
      </w:tr>
      <w:tr w:rsidR="00013784" w:rsidRPr="00013784" w:rsidTr="00013784">
        <w:trPr>
          <w:trHeight w:val="585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362.83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47.17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84" w:rsidRPr="00013784" w:rsidRDefault="00013784" w:rsidP="0001378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01378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10C7C" w:rsidRDefault="00D10C7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D10C7C" w:rsidRDefault="00A7462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D10C7C" w:rsidRDefault="00A74621">
      <w:pPr>
        <w:widowControl/>
        <w:adjustRightInd w:val="0"/>
        <w:snapToGrid w:val="0"/>
        <w:spacing w:line="360" w:lineRule="auto"/>
        <w:ind w:rightChars="-159" w:right="-334"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</w:t>
      </w:r>
      <w:r w:rsidR="000137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</w:t>
      </w:r>
      <w:r w:rsidR="000137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3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D10C7C" w:rsidRDefault="00A74621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D10C7C" w:rsidRDefault="00A74621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．合同签订后，甲方收到乙方产品并验收合格后，乙方向甲方提供全额合格发票。甲方在收到发票挂账后（█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D10C7C" w:rsidRDefault="00A74621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100%,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乙方向甲方提供全额合格发票，并</w:t>
      </w:r>
      <w:r>
        <w:rPr>
          <w:rFonts w:ascii="仿宋" w:eastAsia="仿宋" w:hAnsi="仿宋" w:cs="宋体"/>
          <w:bCs/>
          <w:kern w:val="0"/>
          <w:sz w:val="24"/>
        </w:rPr>
        <w:t>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D10C7C" w:rsidRDefault="00A7462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</w:t>
      </w:r>
      <w:r>
        <w:rPr>
          <w:rFonts w:ascii="仿宋" w:eastAsia="仿宋" w:hAnsi="仿宋" w:cs="宋体" w:hint="eastAsia"/>
          <w:b/>
          <w:kern w:val="0"/>
          <w:sz w:val="24"/>
        </w:rPr>
        <w:t>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D10C7C" w:rsidRDefault="00A74621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lastRenderedPageBreak/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D10C7C" w:rsidRDefault="00A74621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D10C7C" w:rsidRDefault="00A74621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D10C7C" w:rsidRDefault="00A74621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10C7C" w:rsidRDefault="00A74621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D10C7C" w:rsidRDefault="00A7462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10C7C" w:rsidRDefault="00A74621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D10C7C" w:rsidRDefault="00D10C7C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D10C7C" w:rsidRDefault="00A74621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安路普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北京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汽车技术有限公司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北京明科通业国际贸易有限责任公司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D10C7C" w:rsidRDefault="00A7462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D10C7C" w:rsidRDefault="00A7462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D10C7C" w:rsidRDefault="00A7462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2025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1</w:t>
      </w:r>
      <w:r w:rsidR="00013784">
        <w:rPr>
          <w:rFonts w:ascii="仿宋" w:eastAsia="仿宋" w:hAnsi="仿宋" w:cs="仿宋" w:hint="eastAsia"/>
          <w:color w:val="000000"/>
          <w:sz w:val="24"/>
        </w:rPr>
        <w:t>1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13784">
        <w:rPr>
          <w:rFonts w:ascii="仿宋" w:eastAsia="仿宋" w:hAnsi="仿宋" w:cs="仿宋" w:hint="eastAsia"/>
          <w:color w:val="000000"/>
          <w:sz w:val="24"/>
        </w:rPr>
        <w:t>17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D10C7C" w:rsidRDefault="00D10C7C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D10C7C" w:rsidRDefault="00A74621">
      <w:p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</w:t>
      </w:r>
      <w:bookmarkStart w:id="1" w:name="_GoBack"/>
      <w:bookmarkEnd w:id="1"/>
      <w:r>
        <w:rPr>
          <w:rFonts w:ascii="仿宋" w:eastAsia="仿宋" w:hAnsi="仿宋" w:cs="宋体" w:hint="eastAsia"/>
          <w:kern w:val="0"/>
          <w:sz w:val="24"/>
        </w:rPr>
        <w:t>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D10C7C">
      <w:headerReference w:type="default" r:id="rId8"/>
      <w:footerReference w:type="default" r:id="rId9"/>
      <w:pgSz w:w="11906" w:h="16838"/>
      <w:pgMar w:top="1134" w:right="1077" w:bottom="851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21" w:rsidRDefault="00A74621">
      <w:r>
        <w:separator/>
      </w:r>
    </w:p>
  </w:endnote>
  <w:endnote w:type="continuationSeparator" w:id="0">
    <w:p w:rsidR="00A74621" w:rsidRDefault="00A7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D10C7C" w:rsidRDefault="00A74621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13784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13784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D10C7C" w:rsidRDefault="00D10C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21" w:rsidRDefault="00A74621">
      <w:r>
        <w:separator/>
      </w:r>
    </w:p>
  </w:footnote>
  <w:footnote w:type="continuationSeparator" w:id="0">
    <w:p w:rsidR="00A74621" w:rsidRDefault="00A7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7C" w:rsidRDefault="00A74621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</w:t>
    </w:r>
    <w:r>
      <w:rPr>
        <w:rFonts w:ascii="仿宋_GB2312" w:eastAsia="仿宋_GB2312" w:hint="eastAsia"/>
      </w:rPr>
      <w:t>XECGV1</w:t>
    </w:r>
  </w:p>
  <w:p w:rsidR="00D10C7C" w:rsidRDefault="00D10C7C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784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4621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0C7C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080FE1"/>
    <w:rsid w:val="057638C1"/>
    <w:rsid w:val="07D745E4"/>
    <w:rsid w:val="082A74C0"/>
    <w:rsid w:val="09C676BC"/>
    <w:rsid w:val="0DAB4BFF"/>
    <w:rsid w:val="0DF742E8"/>
    <w:rsid w:val="10577187"/>
    <w:rsid w:val="145919CB"/>
    <w:rsid w:val="17E86A50"/>
    <w:rsid w:val="1854746C"/>
    <w:rsid w:val="19F811CC"/>
    <w:rsid w:val="1E162569"/>
    <w:rsid w:val="20765541"/>
    <w:rsid w:val="21664E58"/>
    <w:rsid w:val="2276601E"/>
    <w:rsid w:val="2832311B"/>
    <w:rsid w:val="29CC6FC4"/>
    <w:rsid w:val="2A954815"/>
    <w:rsid w:val="315E3737"/>
    <w:rsid w:val="318B54DC"/>
    <w:rsid w:val="31C37EBA"/>
    <w:rsid w:val="32DD4FAB"/>
    <w:rsid w:val="32FC54AF"/>
    <w:rsid w:val="35E623C9"/>
    <w:rsid w:val="361267C6"/>
    <w:rsid w:val="3EC314F9"/>
    <w:rsid w:val="41002FDF"/>
    <w:rsid w:val="4B0435C5"/>
    <w:rsid w:val="4C6836E0"/>
    <w:rsid w:val="4DD74FC1"/>
    <w:rsid w:val="51381CA8"/>
    <w:rsid w:val="5435659E"/>
    <w:rsid w:val="54F621D1"/>
    <w:rsid w:val="58982428"/>
    <w:rsid w:val="5BE508A9"/>
    <w:rsid w:val="5E4A0E97"/>
    <w:rsid w:val="61F20919"/>
    <w:rsid w:val="63F83A2B"/>
    <w:rsid w:val="68431D7A"/>
    <w:rsid w:val="6D837F22"/>
    <w:rsid w:val="70F32E6F"/>
    <w:rsid w:val="7B073F40"/>
    <w:rsid w:val="7D676F18"/>
    <w:rsid w:val="7DE06CCB"/>
    <w:rsid w:val="7E771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94B9D-D159-4D9C-AC2D-7C95311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179</cp:revision>
  <cp:lastPrinted>2023-03-29T00:05:00Z</cp:lastPrinted>
  <dcterms:created xsi:type="dcterms:W3CDTF">2018-09-03T02:40:00Z</dcterms:created>
  <dcterms:modified xsi:type="dcterms:W3CDTF">2025-11-17T05:50:00Z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94D3BA1F1E2A42029B43BA79188B93D9_12</vt:lpwstr>
  </property>
</Properties>
</file>