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94" w:rsidRDefault="00D41BE4">
      <w:pPr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bidi="ar"/>
        </w:rPr>
        <w:t>授权委托书</w:t>
      </w:r>
    </w:p>
    <w:p w:rsidR="00AC2B94" w:rsidRDefault="00D41BE4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  <w:lang w:bidi="ar"/>
        </w:rPr>
        <w:t>国网泰安供电公司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：</w:t>
      </w:r>
    </w:p>
    <w:p w:rsidR="00AC2B94" w:rsidRDefault="00D41B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兹授权委托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>泰安泰山工程机械股份有限公司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             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单位工作人员：姓名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>石京锐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，职务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>主任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，部门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>办公室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，居民身份证号码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>370911196606060016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（固定电话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        </w:t>
      </w:r>
      <w:r w:rsidR="008427A1" w:rsidRP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>6513169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移动电话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>13953800365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），全权代表我单位与贵公司办理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项目用电业务。有效期自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>2025.11.17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起至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 w:rsidR="008427A1"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>2025.12.31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止。</w:t>
      </w:r>
    </w:p>
    <w:p w:rsidR="00AC2B94" w:rsidRDefault="00D41B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受托人办理业务期间所签署的所有文件我单位均予以承认，所产生的法律责任由我单位承担。</w:t>
      </w:r>
    </w:p>
    <w:p w:rsidR="00AC2B94" w:rsidRDefault="00D41B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 xml:space="preserve">       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 xml:space="preserve">       </w:t>
      </w:r>
    </w:p>
    <w:p w:rsidR="00AC2B94" w:rsidRDefault="00D41BE4">
      <w:pPr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委托单位（盖章）：</w:t>
      </w:r>
    </w:p>
    <w:p w:rsidR="00AC2B94" w:rsidRDefault="00D41BE4">
      <w:pPr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法定代表人（签字）：</w:t>
      </w:r>
    </w:p>
    <w:p w:rsidR="00AC2B94" w:rsidRDefault="00D41BE4">
      <w:pPr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委托日期：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日</w:t>
      </w:r>
    </w:p>
    <w:p w:rsidR="00AC2B94" w:rsidRDefault="00D41BE4">
      <w:pPr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 xml:space="preserve"> </w:t>
      </w:r>
    </w:p>
    <w:p w:rsidR="00AC2B94" w:rsidRDefault="00D41BE4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附：营业执照复印件（加盖企业公章）</w:t>
      </w:r>
    </w:p>
    <w:p w:rsidR="00AC2B94" w:rsidRDefault="00D41B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法人身份证复印件（加盖企业公章）</w:t>
      </w:r>
    </w:p>
    <w:p w:rsidR="00AC2B94" w:rsidRDefault="00D41B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  <w:t>授权委托人身份证复印件（加盖企业公章）</w:t>
      </w:r>
    </w:p>
    <w:p w:rsidR="00AC2B94" w:rsidRDefault="00AC2B94">
      <w:pPr>
        <w:jc w:val="center"/>
        <w:rPr>
          <w:rFonts w:ascii="方正仿宋_GBK" w:eastAsia="方正仿宋_GBK" w:hAnsi="方正仿宋_GBK" w:cs="方正仿宋_GBK"/>
          <w:b/>
          <w:sz w:val="32"/>
          <w:szCs w:val="32"/>
        </w:rPr>
      </w:pPr>
    </w:p>
    <w:p w:rsidR="00AC2B94" w:rsidRDefault="00AC2B94"/>
    <w:sectPr w:rsidR="00AC2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BE4" w:rsidRDefault="00D41BE4" w:rsidP="008427A1">
      <w:r>
        <w:separator/>
      </w:r>
    </w:p>
  </w:endnote>
  <w:endnote w:type="continuationSeparator" w:id="0">
    <w:p w:rsidR="00D41BE4" w:rsidRDefault="00D41BE4" w:rsidP="0084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BE4" w:rsidRDefault="00D41BE4" w:rsidP="008427A1">
      <w:r>
        <w:separator/>
      </w:r>
    </w:p>
  </w:footnote>
  <w:footnote w:type="continuationSeparator" w:id="0">
    <w:p w:rsidR="00D41BE4" w:rsidRDefault="00D41BE4" w:rsidP="00842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94"/>
    <w:rsid w:val="008427A1"/>
    <w:rsid w:val="00AC2B94"/>
    <w:rsid w:val="00D41BE4"/>
    <w:rsid w:val="756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07AF10-B208-4DD2-94A4-5B4DC2AE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2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27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42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27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崔铁亮</cp:lastModifiedBy>
  <cp:revision>2</cp:revision>
  <dcterms:created xsi:type="dcterms:W3CDTF">2014-10-29T12:08:00Z</dcterms:created>
  <dcterms:modified xsi:type="dcterms:W3CDTF">2025-11-17T07:20:00Z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