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D3" w:rsidRDefault="00C031FD" w:rsidP="00C031FD">
      <w:r>
        <w:t>白色标签，黑色字体。标签内容为：E4-25R04-01-0082。标签上的字体满足法规要求</w:t>
      </w:r>
      <w:r>
        <w:rPr>
          <w:rFonts w:hint="eastAsia"/>
        </w:rPr>
        <w:t>，如下图所示</w:t>
      </w:r>
      <w:r>
        <w:t>。</w:t>
      </w:r>
    </w:p>
    <w:p w:rsidR="00C031FD" w:rsidRDefault="00C031FD" w:rsidP="00C031FD">
      <w:r>
        <w:rPr>
          <w:noProof/>
        </w:rPr>
        <w:drawing>
          <wp:inline distT="0" distB="0" distL="0" distR="0">
            <wp:extent cx="3229610" cy="3246755"/>
            <wp:effectExtent l="0" t="0" r="8890" b="0"/>
            <wp:docPr id="1" name="图片 1" descr="C:\Users\zhaoxiaoqi3\AppData\Roaming\WeLink\appdata\IM\zhaoxiaoqi3_145@foton\ReceiveFiles\ScreenShot\2FB7D5A6-CFD8-4216-CEB0-C7A7C313B8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xiaoqi3\AppData\Roaming\WeLink\appdata\IM\zhaoxiaoqi3_145@foton\ReceiveFiles\ScreenShot\2FB7D5A6-CFD8-4216-CEB0-C7A7C313B86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FD" w:rsidRDefault="009B4CC6" w:rsidP="00C031FD">
      <w:r>
        <w:rPr>
          <w:rFonts w:hint="eastAsia"/>
        </w:rPr>
        <w:t>标签缝制在座椅侧面面料接缝处，</w:t>
      </w:r>
      <w:bookmarkStart w:id="0" w:name="_GoBack"/>
      <w:bookmarkEnd w:id="0"/>
      <w:r w:rsidR="00C031FD">
        <w:rPr>
          <w:rFonts w:hint="eastAsia"/>
        </w:rPr>
        <w:t>座椅上标签位置如下图所示：</w:t>
      </w:r>
    </w:p>
    <w:p w:rsidR="00C031FD" w:rsidRPr="00C031FD" w:rsidRDefault="00C031FD" w:rsidP="00C031F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265027" cy="2062943"/>
            <wp:effectExtent l="0" t="0" r="2540" b="0"/>
            <wp:docPr id="2" name="图片 2" descr="C:\Users\zhaoxiaoqi3\AppData\Roaming\WeLink\appdata\IM\zhaoxiaoqi3_145@foton\ReceiveFiles\ScreenShot\BA5FFD4A-1DAA-4166-9E58-FDEAEA70F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oxiaoqi3\AppData\Roaming\WeLink\appdata\IM\zhaoxiaoqi3_145@foton\ReceiveFiles\ScreenShot\BA5FFD4A-1DAA-4166-9E58-FDEAEA70F1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23" cy="207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8C9482" wp14:editId="3CFB4F2A">
            <wp:extent cx="1871404" cy="2055302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8068" cy="210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12690" cy="2321883"/>
            <wp:effectExtent l="0" t="0" r="0" b="2540"/>
            <wp:docPr id="3" name="图片 3" descr="C:\Users\zhaoxiaoqi3\AppData\Roaming\WeLink\appdata\IM\zhaoxiaoqi3_145@foton\ReceiveFiles\ScreenShot\DBD4E1AD-9EB0-4BCB-C757-43352B5B6B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aoxiaoqi3\AppData\Roaming\WeLink\appdata\IM\zhaoxiaoqi3_145@foton\ReceiveFiles\ScreenShot\DBD4E1AD-9EB0-4BCB-C757-43352B5B6B9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68" cy="236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2E4C58" wp14:editId="35F50F8A">
            <wp:extent cx="2105637" cy="2656851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0834" cy="270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1FD" w:rsidRPr="00C03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2F" w:rsidRDefault="002D322F" w:rsidP="00C031FD">
      <w:r>
        <w:separator/>
      </w:r>
    </w:p>
  </w:endnote>
  <w:endnote w:type="continuationSeparator" w:id="0">
    <w:p w:rsidR="002D322F" w:rsidRDefault="002D322F" w:rsidP="00C0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2F" w:rsidRDefault="002D322F" w:rsidP="00C031FD">
      <w:r>
        <w:separator/>
      </w:r>
    </w:p>
  </w:footnote>
  <w:footnote w:type="continuationSeparator" w:id="0">
    <w:p w:rsidR="002D322F" w:rsidRDefault="002D322F" w:rsidP="00C03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B2"/>
    <w:rsid w:val="00152FB2"/>
    <w:rsid w:val="002D322F"/>
    <w:rsid w:val="009B4CC6"/>
    <w:rsid w:val="00C031FD"/>
    <w:rsid w:val="00DC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CE346"/>
  <w15:chartTrackingRefBased/>
  <w15:docId w15:val="{C8DB801F-8DD1-4E65-8E4D-F60F5015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31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3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31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赵晓琪</dc:creator>
  <cp:keywords/>
  <dc:description/>
  <cp:lastModifiedBy>赵晓琪</cp:lastModifiedBy>
  <cp:revision>3</cp:revision>
  <dcterms:created xsi:type="dcterms:W3CDTF">2025-10-24T05:53:00Z</dcterms:created>
  <dcterms:modified xsi:type="dcterms:W3CDTF">2025-10-24T05:57:00Z</dcterms:modified>
</cp:coreProperties>
</file>