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1101">
      <w:pPr>
        <w:pStyle w:val="8"/>
        <w:ind w:firstLine="0" w:firstLineChars="0"/>
        <w:rPr>
          <w:rFonts w:ascii="微软雅黑" w:hAnsi="微软雅黑" w:eastAsia="微软雅黑"/>
          <w:sz w:val="18"/>
          <w:szCs w:val="20"/>
        </w:rPr>
      </w:pPr>
    </w:p>
    <w:p w14:paraId="06FB9B60">
      <w:pPr>
        <w:pStyle w:val="8"/>
        <w:ind w:left="360" w:firstLine="1620" w:firstLineChars="900"/>
        <w:rPr>
          <w:rFonts w:ascii="微软雅黑" w:hAnsi="微软雅黑" w:eastAsia="微软雅黑"/>
          <w:sz w:val="18"/>
          <w:szCs w:val="20"/>
        </w:rPr>
      </w:pPr>
    </w:p>
    <w:p w14:paraId="773E179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0CF60F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33AFC5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乙方：吉林省智恒汽车零部件有限公司</w:t>
      </w:r>
    </w:p>
    <w:p w14:paraId="164662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1595A893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</w:t>
      </w:r>
      <w:r>
        <w:rPr>
          <w:rFonts w:hint="eastAsia"/>
          <w:sz w:val="28"/>
          <w:szCs w:val="28"/>
          <w:u w:val="single"/>
          <w:lang w:val="en-US" w:eastAsia="zh-CN"/>
        </w:rPr>
        <w:t>200000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贰拾</w:t>
      </w:r>
      <w:r>
        <w:rPr>
          <w:rFonts w:hint="eastAsia"/>
          <w:sz w:val="28"/>
          <w:szCs w:val="28"/>
          <w:lang w:eastAsia="zh-CN"/>
        </w:rPr>
        <w:t>万元</w:t>
      </w:r>
      <w:r>
        <w:rPr>
          <w:rFonts w:hint="eastAsia"/>
          <w:sz w:val="28"/>
          <w:szCs w:val="28"/>
          <w:lang w:val="en-US" w:eastAsia="zh-CN"/>
        </w:rPr>
        <w:t>整</w:t>
      </w:r>
      <w:r>
        <w:rPr>
          <w:rFonts w:hint="eastAsia"/>
          <w:sz w:val="28"/>
          <w:szCs w:val="28"/>
        </w:rPr>
        <w:t>）。乙方同意甲方以</w:t>
      </w:r>
      <w:r>
        <w:rPr>
          <w:rFonts w:hint="eastAsia"/>
          <w:sz w:val="28"/>
          <w:szCs w:val="28"/>
          <w:lang w:val="en-US" w:eastAsia="zh-CN"/>
        </w:rPr>
        <w:t>承兑</w:t>
      </w:r>
      <w:r>
        <w:rPr>
          <w:rFonts w:hint="eastAsia"/>
          <w:sz w:val="28"/>
          <w:szCs w:val="28"/>
        </w:rPr>
        <w:t>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 xml:space="preserve"> 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  <w:lang w:val="en-US" w:eastAsia="zh-CN"/>
        </w:rPr>
        <w:t>4000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肆仟元整</w:t>
      </w:r>
      <w:r>
        <w:rPr>
          <w:rFonts w:hint="eastAsia"/>
          <w:sz w:val="28"/>
          <w:szCs w:val="28"/>
        </w:rPr>
        <w:t xml:space="preserve">），即乙方同意放弃人民币： </w:t>
      </w:r>
      <w:r>
        <w:rPr>
          <w:rFonts w:hint="eastAsia"/>
          <w:sz w:val="28"/>
          <w:szCs w:val="28"/>
          <w:u w:val="single"/>
          <w:lang w:val="en-US" w:eastAsia="zh-CN"/>
        </w:rPr>
        <w:t>4000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  <w:u w:val="single"/>
          <w:lang w:val="en-US" w:eastAsia="zh-CN"/>
        </w:rPr>
        <w:t>196000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壹拾玖万陆仟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元整</w:t>
      </w:r>
      <w:r>
        <w:rPr>
          <w:rFonts w:hint="eastAsia"/>
          <w:sz w:val="28"/>
          <w:szCs w:val="28"/>
        </w:rPr>
        <w:t>）。</w:t>
      </w:r>
    </w:p>
    <w:p w14:paraId="1AC8E446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4854096A"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25D0D98A">
      <w:pPr>
        <w:ind w:left="281" w:leftChars="134" w:firstLine="700" w:firstLineChars="250"/>
        <w:rPr>
          <w:sz w:val="28"/>
          <w:szCs w:val="28"/>
        </w:rPr>
      </w:pPr>
    </w:p>
    <w:p w14:paraId="31619262">
      <w:pPr>
        <w:rPr>
          <w:sz w:val="28"/>
          <w:szCs w:val="28"/>
        </w:rPr>
      </w:pPr>
    </w:p>
    <w:p w14:paraId="7E3A40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 w14:paraId="6005F2A0"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</w:rPr>
        <w:t xml:space="preserve">年  月  日                             年   月   日  </w:t>
      </w:r>
    </w:p>
    <w:p w14:paraId="6D2DDCFC">
      <w:pPr>
        <w:rPr>
          <w:sz w:val="22"/>
        </w:rPr>
      </w:pPr>
    </w:p>
    <w:p w14:paraId="07556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4YjEwZTNlYzgwOTNlNGI1NjIzOWUyZjYzYWQyYjMifQ=="/>
  </w:docVars>
  <w:rsids>
    <w:rsidRoot w:val="00CF0B30"/>
    <w:rsid w:val="00134F60"/>
    <w:rsid w:val="002217AC"/>
    <w:rsid w:val="00334096"/>
    <w:rsid w:val="00370DA1"/>
    <w:rsid w:val="00397011"/>
    <w:rsid w:val="00413A82"/>
    <w:rsid w:val="00514D1D"/>
    <w:rsid w:val="00544139"/>
    <w:rsid w:val="005A306E"/>
    <w:rsid w:val="006B28A5"/>
    <w:rsid w:val="006B2E09"/>
    <w:rsid w:val="00710423"/>
    <w:rsid w:val="007C7CFA"/>
    <w:rsid w:val="00862BB2"/>
    <w:rsid w:val="00877905"/>
    <w:rsid w:val="00A16737"/>
    <w:rsid w:val="00CD0A6D"/>
    <w:rsid w:val="00CF0B30"/>
    <w:rsid w:val="00D71F92"/>
    <w:rsid w:val="00FD6A60"/>
    <w:rsid w:val="01476DC4"/>
    <w:rsid w:val="01DE7A7E"/>
    <w:rsid w:val="0317572B"/>
    <w:rsid w:val="05DE147F"/>
    <w:rsid w:val="0DFB7050"/>
    <w:rsid w:val="0E8B7A12"/>
    <w:rsid w:val="1BBB4C47"/>
    <w:rsid w:val="2BD849E5"/>
    <w:rsid w:val="2EFF2BA5"/>
    <w:rsid w:val="397C551E"/>
    <w:rsid w:val="3F3D6F65"/>
    <w:rsid w:val="45526F6E"/>
    <w:rsid w:val="4CDB0AEA"/>
    <w:rsid w:val="58A832F5"/>
    <w:rsid w:val="6D282C2C"/>
    <w:rsid w:val="78BB2D8A"/>
    <w:rsid w:val="7DF52C51"/>
    <w:rsid w:val="7F7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352</Characters>
  <Lines>3</Lines>
  <Paragraphs>1</Paragraphs>
  <TotalTime>4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LDB49-光华荣昌19969507284</cp:lastModifiedBy>
  <cp:lastPrinted>2020-01-11T01:49:00Z</cp:lastPrinted>
  <dcterms:modified xsi:type="dcterms:W3CDTF">2025-11-24T04:34:04Z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C113743E994C4D3D843B65530F3EBC44_12</vt:lpwstr>
  </property>
  <property fmtid="{D5CDD505-2E9C-101B-9397-08002B2CF9AE}" pid="4" name="KSOTemplateDocerSaveRecord">
    <vt:lpwstr>eyJoZGlkIjoiOGFmOWRlMTE2MDE3MjhjNjExN2Y5YTA1YWNhNDk1ZTUiLCJ1c2VySWQiOiIxNTU4ODk2NDE2In0=</vt:lpwstr>
  </property>
</Properties>
</file>