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E89C1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 w:bidi="ar"/>
        </w:rPr>
        <w:t>安全技术服务报价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 xml:space="preserve"> </w:t>
      </w:r>
    </w:p>
    <w:tbl>
      <w:tblPr>
        <w:tblStyle w:val="4"/>
        <w:tblpPr w:leftFromText="180" w:rightFromText="180" w:vertAnchor="page" w:horzAnchor="page" w:tblpX="1647" w:tblpY="1332"/>
        <w:tblOverlap w:val="never"/>
        <w:tblW w:w="141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144"/>
        <w:gridCol w:w="1274"/>
        <w:gridCol w:w="1748"/>
        <w:gridCol w:w="1896"/>
        <w:gridCol w:w="1161"/>
      </w:tblGrid>
      <w:tr w14:paraId="7671B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1FF2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7683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530" w:firstLineChars="90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41DB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数量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59D0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1" w:firstLineChars="10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427A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22" w:firstLineChars="15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评审费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49BA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1" w:firstLineChars="10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130B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6181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1E08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u w:val="none"/>
                <w:lang w:val="en-US" w:eastAsia="zh-CN"/>
              </w:rPr>
              <w:t>建设项目安全设施“三同时”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6409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5995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751C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22" w:firstLineChars="15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0BD9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22" w:firstLineChars="150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7A5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3A27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3688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安全生产条件和设施综合分析报告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0862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0818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6625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3E73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0" w:firstLineChars="100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01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5352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7386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安全设施设计报告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1454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0846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9000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1C97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1B1D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4F95A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18BF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0B9C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安全设施竣工验收报告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531A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0A53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28F2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26C7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EC2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1CCB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7A89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合 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0338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3BD5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25000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7832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含专家费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3AA1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5A1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711A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3D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u w:val="none"/>
                <w:lang w:val="en-US" w:eastAsia="zh-CN"/>
              </w:rPr>
              <w:t>建设项目职业卫生“三同时”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44C6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22CD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1D52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02F0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A2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0953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86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职业病危害预评价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6083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2744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19C0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787C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FE9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7851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78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职业病防护设施设计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4C0D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326B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3284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3E2D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B7D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4243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EF2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职业病控制效果评价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3F4D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310A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28DE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4334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762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4700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4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60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合 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5DCD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2763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28000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4125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含专家费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19D8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B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5D0C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三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765C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 安全生产档案资料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4CBD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2EA9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1052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58C7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68B9B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22A4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422D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风险管控与隐患排查“双重预防体系”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10ED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47F5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0EF1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0F32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5B12A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25B3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0379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生产安全事故应急预案编制、评审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2CF6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5440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5738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含专家费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526C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4C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03D9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</w:p>
          <w:p w14:paraId="1018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7D84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安全生产规章制度、岗位责任清单编制，劳保用品发放、安全培训档案、应急演练、安全费提取等标准化资料。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6248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930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7E33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719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755F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D94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3DFA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44A1F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top"/>
          </w:tcPr>
          <w:p w14:paraId="1B2B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44" w:type="dxa"/>
            <w:tcBorders>
              <w:tl2br w:val="nil"/>
              <w:tr2bl w:val="nil"/>
            </w:tcBorders>
            <w:noWrap w:val="0"/>
            <w:vAlign w:val="top"/>
          </w:tcPr>
          <w:p w14:paraId="598F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top"/>
          </w:tcPr>
          <w:p w14:paraId="70EE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top"/>
          </w:tcPr>
          <w:p w14:paraId="5642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9000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vAlign w:val="top"/>
          </w:tcPr>
          <w:p w14:paraId="5FA4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64EE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B4DE306">
      <w:pPr>
        <w:pStyle w:val="2"/>
        <w:jc w:val="right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 xml:space="preserve"> 报价单位：泰安市安如泰山安全技术服务有限公司</w:t>
      </w:r>
    </w:p>
    <w:p w14:paraId="737BC794">
      <w:pPr>
        <w:pStyle w:val="2"/>
        <w:jc w:val="right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 xml:space="preserve">         联系人：刘焕彬   电话：13605486886</w:t>
      </w:r>
    </w:p>
    <w:sectPr>
      <w:pgSz w:w="16838" w:h="11906" w:orient="landscape"/>
      <w:pgMar w:top="36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YTk0MTg5YzI4MWUyMTE0MDRkODBhNTdiZTYyNDMifQ=="/>
  </w:docVars>
  <w:rsids>
    <w:rsidRoot w:val="00000000"/>
    <w:rsid w:val="003724C0"/>
    <w:rsid w:val="00741392"/>
    <w:rsid w:val="00D211A7"/>
    <w:rsid w:val="00D63C73"/>
    <w:rsid w:val="00FC206D"/>
    <w:rsid w:val="017D6C79"/>
    <w:rsid w:val="019A01BD"/>
    <w:rsid w:val="024222A3"/>
    <w:rsid w:val="0298501F"/>
    <w:rsid w:val="02C62933"/>
    <w:rsid w:val="02D32A5D"/>
    <w:rsid w:val="02D5650A"/>
    <w:rsid w:val="0365162F"/>
    <w:rsid w:val="040D59A5"/>
    <w:rsid w:val="043507F1"/>
    <w:rsid w:val="046E4E5B"/>
    <w:rsid w:val="04BE2F2F"/>
    <w:rsid w:val="053A54FB"/>
    <w:rsid w:val="05526700"/>
    <w:rsid w:val="05AB5A45"/>
    <w:rsid w:val="05DB6CB6"/>
    <w:rsid w:val="069F74B6"/>
    <w:rsid w:val="06C0380D"/>
    <w:rsid w:val="06CE6DF8"/>
    <w:rsid w:val="070124B3"/>
    <w:rsid w:val="07D71F72"/>
    <w:rsid w:val="088A64CF"/>
    <w:rsid w:val="08B47FCB"/>
    <w:rsid w:val="09101DF5"/>
    <w:rsid w:val="09FB128C"/>
    <w:rsid w:val="0A2A7A9A"/>
    <w:rsid w:val="0A926212"/>
    <w:rsid w:val="0AA22B75"/>
    <w:rsid w:val="0AE129C1"/>
    <w:rsid w:val="0AF43B15"/>
    <w:rsid w:val="0BBF5212"/>
    <w:rsid w:val="0BD065A3"/>
    <w:rsid w:val="0CE033AE"/>
    <w:rsid w:val="0CE70AA6"/>
    <w:rsid w:val="0D9C30EB"/>
    <w:rsid w:val="0DCA7202"/>
    <w:rsid w:val="0E176739"/>
    <w:rsid w:val="0EC56837"/>
    <w:rsid w:val="0F1B1236"/>
    <w:rsid w:val="0F607BE9"/>
    <w:rsid w:val="0FE31394"/>
    <w:rsid w:val="10941312"/>
    <w:rsid w:val="10F863AD"/>
    <w:rsid w:val="11032285"/>
    <w:rsid w:val="11F4229B"/>
    <w:rsid w:val="121D3D08"/>
    <w:rsid w:val="12A6008B"/>
    <w:rsid w:val="132A0CBC"/>
    <w:rsid w:val="13386E79"/>
    <w:rsid w:val="138D6C99"/>
    <w:rsid w:val="13CC6E4A"/>
    <w:rsid w:val="14A16A92"/>
    <w:rsid w:val="14C30A80"/>
    <w:rsid w:val="14DE2429"/>
    <w:rsid w:val="15D635A4"/>
    <w:rsid w:val="16353044"/>
    <w:rsid w:val="167B5024"/>
    <w:rsid w:val="17C75C73"/>
    <w:rsid w:val="17CD77AF"/>
    <w:rsid w:val="1803097B"/>
    <w:rsid w:val="183C24E8"/>
    <w:rsid w:val="19A109DE"/>
    <w:rsid w:val="19A82054"/>
    <w:rsid w:val="19CD70AA"/>
    <w:rsid w:val="1A127408"/>
    <w:rsid w:val="1A2A29D1"/>
    <w:rsid w:val="1AC5187D"/>
    <w:rsid w:val="1B236FA2"/>
    <w:rsid w:val="1B681E9D"/>
    <w:rsid w:val="1BCC2910"/>
    <w:rsid w:val="1C1B345B"/>
    <w:rsid w:val="1C93342E"/>
    <w:rsid w:val="1D330CBE"/>
    <w:rsid w:val="1D433976"/>
    <w:rsid w:val="1D8B37F8"/>
    <w:rsid w:val="1DD94F1F"/>
    <w:rsid w:val="1EAB3335"/>
    <w:rsid w:val="1EC10726"/>
    <w:rsid w:val="1ECD23B7"/>
    <w:rsid w:val="1F113A1E"/>
    <w:rsid w:val="1F1A5033"/>
    <w:rsid w:val="1F42340A"/>
    <w:rsid w:val="1F5916B6"/>
    <w:rsid w:val="202C51FB"/>
    <w:rsid w:val="20390790"/>
    <w:rsid w:val="21415D13"/>
    <w:rsid w:val="21582B9E"/>
    <w:rsid w:val="21D10DEB"/>
    <w:rsid w:val="220004E7"/>
    <w:rsid w:val="22056CC0"/>
    <w:rsid w:val="222875BA"/>
    <w:rsid w:val="225C2094"/>
    <w:rsid w:val="22A808BB"/>
    <w:rsid w:val="22BA2E27"/>
    <w:rsid w:val="23641322"/>
    <w:rsid w:val="23CC579B"/>
    <w:rsid w:val="23D9385F"/>
    <w:rsid w:val="25B225F5"/>
    <w:rsid w:val="266F0DDE"/>
    <w:rsid w:val="26933E10"/>
    <w:rsid w:val="27C930A9"/>
    <w:rsid w:val="283C7AD2"/>
    <w:rsid w:val="289E0162"/>
    <w:rsid w:val="28A864B3"/>
    <w:rsid w:val="28FB3486"/>
    <w:rsid w:val="293F3236"/>
    <w:rsid w:val="295A54A4"/>
    <w:rsid w:val="29622FD6"/>
    <w:rsid w:val="29AD7132"/>
    <w:rsid w:val="29E664F1"/>
    <w:rsid w:val="2A4D0AFF"/>
    <w:rsid w:val="2A6333C0"/>
    <w:rsid w:val="2BA86273"/>
    <w:rsid w:val="2BE30261"/>
    <w:rsid w:val="2C4B6137"/>
    <w:rsid w:val="2C6117F4"/>
    <w:rsid w:val="2C9E473D"/>
    <w:rsid w:val="2CD46F12"/>
    <w:rsid w:val="2D08026C"/>
    <w:rsid w:val="2D2362D7"/>
    <w:rsid w:val="2D28621A"/>
    <w:rsid w:val="2D9A17E8"/>
    <w:rsid w:val="2DB75008"/>
    <w:rsid w:val="2EF50C05"/>
    <w:rsid w:val="2F1D2750"/>
    <w:rsid w:val="2F1D7247"/>
    <w:rsid w:val="300C7328"/>
    <w:rsid w:val="30632E8C"/>
    <w:rsid w:val="30F009F7"/>
    <w:rsid w:val="31723B02"/>
    <w:rsid w:val="31B707A4"/>
    <w:rsid w:val="31DE06B4"/>
    <w:rsid w:val="32B37F2E"/>
    <w:rsid w:val="32D026E1"/>
    <w:rsid w:val="32F81DE5"/>
    <w:rsid w:val="336839BA"/>
    <w:rsid w:val="341648DB"/>
    <w:rsid w:val="347E5977"/>
    <w:rsid w:val="34B61E52"/>
    <w:rsid w:val="35444E42"/>
    <w:rsid w:val="35D2515C"/>
    <w:rsid w:val="36642B7A"/>
    <w:rsid w:val="374213AF"/>
    <w:rsid w:val="377C36EC"/>
    <w:rsid w:val="379C2EC4"/>
    <w:rsid w:val="380D282E"/>
    <w:rsid w:val="389947B4"/>
    <w:rsid w:val="38D54E02"/>
    <w:rsid w:val="392A445C"/>
    <w:rsid w:val="39992A0F"/>
    <w:rsid w:val="399A4309"/>
    <w:rsid w:val="399E3AB6"/>
    <w:rsid w:val="3A1F5EA9"/>
    <w:rsid w:val="3A2241FA"/>
    <w:rsid w:val="3A6438B5"/>
    <w:rsid w:val="3AEA5C4E"/>
    <w:rsid w:val="3B9C36C7"/>
    <w:rsid w:val="3BA779AA"/>
    <w:rsid w:val="3BD737E4"/>
    <w:rsid w:val="3C1C046F"/>
    <w:rsid w:val="3C8D6A28"/>
    <w:rsid w:val="3CB973B7"/>
    <w:rsid w:val="3D202664"/>
    <w:rsid w:val="3D605157"/>
    <w:rsid w:val="3D6E4B54"/>
    <w:rsid w:val="3D7E1AB3"/>
    <w:rsid w:val="3DAB4114"/>
    <w:rsid w:val="3DAF3759"/>
    <w:rsid w:val="3DB72FC9"/>
    <w:rsid w:val="3DEB1475"/>
    <w:rsid w:val="3E1A0AA7"/>
    <w:rsid w:val="3E34429A"/>
    <w:rsid w:val="3EAF12BC"/>
    <w:rsid w:val="3FA124FC"/>
    <w:rsid w:val="3FD12623"/>
    <w:rsid w:val="3FEF05D6"/>
    <w:rsid w:val="401902E0"/>
    <w:rsid w:val="403D7AB0"/>
    <w:rsid w:val="40A22A67"/>
    <w:rsid w:val="40BD608F"/>
    <w:rsid w:val="416E2315"/>
    <w:rsid w:val="41970D8E"/>
    <w:rsid w:val="41FF4F3E"/>
    <w:rsid w:val="424F3448"/>
    <w:rsid w:val="42997141"/>
    <w:rsid w:val="42B15B0D"/>
    <w:rsid w:val="42FC63EB"/>
    <w:rsid w:val="434E4A26"/>
    <w:rsid w:val="439905DC"/>
    <w:rsid w:val="43B406D4"/>
    <w:rsid w:val="43B972D5"/>
    <w:rsid w:val="43D23311"/>
    <w:rsid w:val="43E205CA"/>
    <w:rsid w:val="450A6F42"/>
    <w:rsid w:val="456B4699"/>
    <w:rsid w:val="45735966"/>
    <w:rsid w:val="45A66C2A"/>
    <w:rsid w:val="45CB7216"/>
    <w:rsid w:val="461F4747"/>
    <w:rsid w:val="46DE0FCB"/>
    <w:rsid w:val="474F4AD8"/>
    <w:rsid w:val="47B21FD0"/>
    <w:rsid w:val="47F21D39"/>
    <w:rsid w:val="488066AD"/>
    <w:rsid w:val="48A41249"/>
    <w:rsid w:val="48EC789E"/>
    <w:rsid w:val="48F60452"/>
    <w:rsid w:val="491A265E"/>
    <w:rsid w:val="494A4670"/>
    <w:rsid w:val="494C6B01"/>
    <w:rsid w:val="496209A8"/>
    <w:rsid w:val="4ADF590D"/>
    <w:rsid w:val="4B341B07"/>
    <w:rsid w:val="4B49209D"/>
    <w:rsid w:val="4B9E5F54"/>
    <w:rsid w:val="4BE156B5"/>
    <w:rsid w:val="4C37089A"/>
    <w:rsid w:val="4C7A3908"/>
    <w:rsid w:val="4C8613C1"/>
    <w:rsid w:val="4CA30BBC"/>
    <w:rsid w:val="4CCC3C6F"/>
    <w:rsid w:val="4D7E0A76"/>
    <w:rsid w:val="4EAD7AD0"/>
    <w:rsid w:val="4EB27C55"/>
    <w:rsid w:val="4F2C30EB"/>
    <w:rsid w:val="4F7434BB"/>
    <w:rsid w:val="50093DED"/>
    <w:rsid w:val="502D1F4F"/>
    <w:rsid w:val="50345E6F"/>
    <w:rsid w:val="504828D3"/>
    <w:rsid w:val="506D75D5"/>
    <w:rsid w:val="50E14EE6"/>
    <w:rsid w:val="50F831B6"/>
    <w:rsid w:val="516A2B0A"/>
    <w:rsid w:val="526D1A50"/>
    <w:rsid w:val="52DA521F"/>
    <w:rsid w:val="543B5786"/>
    <w:rsid w:val="549857FF"/>
    <w:rsid w:val="55117D0D"/>
    <w:rsid w:val="560B33B2"/>
    <w:rsid w:val="57B36B69"/>
    <w:rsid w:val="57C4134F"/>
    <w:rsid w:val="58256929"/>
    <w:rsid w:val="58387EC5"/>
    <w:rsid w:val="58D36385"/>
    <w:rsid w:val="591F193A"/>
    <w:rsid w:val="59604F83"/>
    <w:rsid w:val="59A0095D"/>
    <w:rsid w:val="5A36436A"/>
    <w:rsid w:val="5A996FF4"/>
    <w:rsid w:val="5C473312"/>
    <w:rsid w:val="5C7D3C9E"/>
    <w:rsid w:val="5D1B794C"/>
    <w:rsid w:val="5D887EBE"/>
    <w:rsid w:val="5DAC2B03"/>
    <w:rsid w:val="5E6439AF"/>
    <w:rsid w:val="5E8631CF"/>
    <w:rsid w:val="5EA343E7"/>
    <w:rsid w:val="5ED370DF"/>
    <w:rsid w:val="5F3722C2"/>
    <w:rsid w:val="5F50136F"/>
    <w:rsid w:val="5F637678"/>
    <w:rsid w:val="5FD34E44"/>
    <w:rsid w:val="602F3C3C"/>
    <w:rsid w:val="60602C40"/>
    <w:rsid w:val="60E92BEA"/>
    <w:rsid w:val="60FA7918"/>
    <w:rsid w:val="61C62F2B"/>
    <w:rsid w:val="622C2035"/>
    <w:rsid w:val="624745E3"/>
    <w:rsid w:val="62CE278D"/>
    <w:rsid w:val="632D3359"/>
    <w:rsid w:val="63A4729C"/>
    <w:rsid w:val="63BE4F15"/>
    <w:rsid w:val="63DA6D6A"/>
    <w:rsid w:val="63F91396"/>
    <w:rsid w:val="642872D0"/>
    <w:rsid w:val="64B27BA3"/>
    <w:rsid w:val="64D734CD"/>
    <w:rsid w:val="65242442"/>
    <w:rsid w:val="65431F7A"/>
    <w:rsid w:val="658B0713"/>
    <w:rsid w:val="65BB2913"/>
    <w:rsid w:val="65EE05A5"/>
    <w:rsid w:val="667077EB"/>
    <w:rsid w:val="679C6C08"/>
    <w:rsid w:val="6841155D"/>
    <w:rsid w:val="684A3F1B"/>
    <w:rsid w:val="68934404"/>
    <w:rsid w:val="69104A22"/>
    <w:rsid w:val="69465F1C"/>
    <w:rsid w:val="695B6407"/>
    <w:rsid w:val="696279DD"/>
    <w:rsid w:val="697B5304"/>
    <w:rsid w:val="697D21C5"/>
    <w:rsid w:val="6AA80CBC"/>
    <w:rsid w:val="6B017AF9"/>
    <w:rsid w:val="6B277BFB"/>
    <w:rsid w:val="6B5670CE"/>
    <w:rsid w:val="6C271A5C"/>
    <w:rsid w:val="6C3C1E6A"/>
    <w:rsid w:val="6CC74933"/>
    <w:rsid w:val="6DC67B25"/>
    <w:rsid w:val="6E001573"/>
    <w:rsid w:val="6ECF0957"/>
    <w:rsid w:val="6FE8199F"/>
    <w:rsid w:val="700F0193"/>
    <w:rsid w:val="70162D1D"/>
    <w:rsid w:val="704B448D"/>
    <w:rsid w:val="70C40F7D"/>
    <w:rsid w:val="70EC2440"/>
    <w:rsid w:val="721E646B"/>
    <w:rsid w:val="72D54D7C"/>
    <w:rsid w:val="730452E4"/>
    <w:rsid w:val="73825346"/>
    <w:rsid w:val="738C0F59"/>
    <w:rsid w:val="73F27BAF"/>
    <w:rsid w:val="747D5D14"/>
    <w:rsid w:val="752124FA"/>
    <w:rsid w:val="75F93477"/>
    <w:rsid w:val="75FB2820"/>
    <w:rsid w:val="760761F4"/>
    <w:rsid w:val="77DB2E6A"/>
    <w:rsid w:val="77EF50EB"/>
    <w:rsid w:val="77FC45F3"/>
    <w:rsid w:val="783C589D"/>
    <w:rsid w:val="78A05E2C"/>
    <w:rsid w:val="78C37D6C"/>
    <w:rsid w:val="78E51A91"/>
    <w:rsid w:val="78EB045D"/>
    <w:rsid w:val="79F475E1"/>
    <w:rsid w:val="79F72988"/>
    <w:rsid w:val="7A375638"/>
    <w:rsid w:val="7AF84315"/>
    <w:rsid w:val="7BAA3EE3"/>
    <w:rsid w:val="7C281AA3"/>
    <w:rsid w:val="7C617A05"/>
    <w:rsid w:val="7C64357D"/>
    <w:rsid w:val="7C8C080F"/>
    <w:rsid w:val="7CC275C2"/>
    <w:rsid w:val="7CF8074D"/>
    <w:rsid w:val="7DFF35F5"/>
    <w:rsid w:val="7EAA6908"/>
    <w:rsid w:val="7F054C3B"/>
    <w:rsid w:val="7F34107C"/>
    <w:rsid w:val="7F6A54FA"/>
    <w:rsid w:val="7F9B19D0"/>
    <w:rsid w:val="7FA501CC"/>
    <w:rsid w:val="7FDE7D35"/>
    <w:rsid w:val="7FF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280</Characters>
  <Lines>0</Lines>
  <Paragraphs>0</Paragraphs>
  <TotalTime>5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2020-04-29T15:34:00Z</dcterms:created>
  <dc:creator>Administrator</dc:creator>
  <cp:lastModifiedBy>安如泰山</cp:lastModifiedBy>
  <cp:lastPrinted>2020-11-04T05:50:00Z</cp:lastPrinted>
  <dcterms:modified xsi:type="dcterms:W3CDTF">2025-11-13T10:55:06Z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4598AF0E5E1E457A87E52DE93A9B7030</vt:lpwstr>
  </property>
  <property fmtid="{D5CDD505-2E9C-101B-9397-08002B2CF9AE}" pid="4" name="KSOTemplateDocerSaveRecord">
    <vt:lpwstr>eyJoZGlkIjoiYjBhYTk0MTg5YzI4MWUyMTE0MDRkODBhNTdiZTYyNDMiLCJ1c2VySWQiOiI0MDM3NDQyNjUifQ==</vt:lpwstr>
  </property>
</Properties>
</file>