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EC9548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  <w:r w:rsidR="00D74360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4FF1578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0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B335290" w:rsidR="006D3344" w:rsidRDefault="00F951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2025年10月13日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D8C2020" w:rsidR="006D3344" w:rsidRDefault="00F951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2025年10月14日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778EF81" w:rsidR="006D3344" w:rsidRDefault="00F951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2025年10月14日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1588F1AC" w:rsidR="00486FC0" w:rsidRDefault="00F9519C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减震</w:t>
            </w:r>
            <w:r w:rsidR="00486FC0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D17E639" w:rsidR="00CA4E31" w:rsidRPr="00CA4E31" w:rsidRDefault="00EE50A3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欧马可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60BFD8B9" w:rsidR="006D3344" w:rsidRDefault="00EE50A3" w:rsidP="00F951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SLT00</w:t>
            </w:r>
            <w:r w:rsidR="00F9519C">
              <w:rPr>
                <w:rFonts w:ascii="宋体" w:eastAsia="宋体" w:hAnsi="宋体"/>
              </w:rPr>
              <w:t>11404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41548A69" w:rsidR="00AD6B83" w:rsidRDefault="00F9519C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14:paraId="4CB18233" w14:textId="25D24CA2" w:rsidR="006D3344" w:rsidRDefault="00AD6B83" w:rsidP="00F951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9519C">
              <w:rPr>
                <w:rFonts w:ascii="宋体" w:hAnsi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575D0297" w:rsidR="006D3344" w:rsidRDefault="004365E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2025年10月13日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0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579BDF43" w:rsidR="006D3344" w:rsidRDefault="004365E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2025年10月13日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1818C2CC" w:rsidR="006D3344" w:rsidRDefault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1E8FF2A9" w:rsidR="006D3344" w:rsidRDefault="00BC433F" w:rsidP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 w:rsidR="00486FC0">
              <w:rPr>
                <w:rFonts w:ascii="宋体" w:eastAsia="宋体" w:hAnsi="宋体"/>
              </w:rPr>
              <w:t xml:space="preserve"> </w:t>
            </w:r>
            <w:r w:rsidR="00D74360">
              <w:rPr>
                <w:rFonts w:ascii="宋体" w:eastAsia="宋体" w:hAnsi="宋体"/>
              </w:rPr>
              <w:t>14167</w:t>
            </w:r>
            <w:r w:rsidR="00F9519C">
              <w:rPr>
                <w:rFonts w:ascii="宋体" w:eastAsia="宋体" w:hAnsi="宋体"/>
              </w:rPr>
              <w:t>-2024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3FB19DB" w:rsidR="006D3344" w:rsidRDefault="00B90F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9519C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6BE4948" w:rsidR="006D3344" w:rsidRDefault="00B24ACC" w:rsidP="00F951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519C">
                  <w:rPr>
                    <w:rFonts w:ascii="宋体" w:hAnsi="宋体" w:hint="eastAsia"/>
                  </w:rPr>
                  <w:t>2025年10月13日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D60293">
              <w:rPr>
                <w:rFonts w:asciiTheme="minorEastAsia" w:hAnsiTheme="minorEastAsia" w:hint="eastAsia"/>
              </w:rPr>
              <w:t>欧马可</w:t>
            </w:r>
            <w:r w:rsidR="00F9519C">
              <w:rPr>
                <w:rFonts w:asciiTheme="minorEastAsia" w:hAnsiTheme="minorEastAsia" w:hint="eastAsia"/>
              </w:rPr>
              <w:t>减震</w:t>
            </w:r>
            <w:r w:rsidR="00D60293">
              <w:rPr>
                <w:rFonts w:asciiTheme="minorEastAsia" w:hAnsiTheme="minorEastAsia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C09CD">
              <w:rPr>
                <w:rFonts w:ascii="宋体" w:eastAsia="宋体" w:hAnsi="宋体"/>
              </w:rPr>
              <w:t>GB</w:t>
            </w:r>
            <w:r w:rsidR="00D74360">
              <w:rPr>
                <w:rFonts w:ascii="宋体" w:eastAsia="宋体" w:hAnsi="宋体"/>
              </w:rPr>
              <w:t xml:space="preserve"> 14167</w:t>
            </w:r>
            <w:r w:rsidR="00F9519C">
              <w:rPr>
                <w:rFonts w:ascii="宋体" w:eastAsia="宋体" w:hAnsi="宋体"/>
              </w:rPr>
              <w:t>-2024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74360">
              <w:rPr>
                <w:rFonts w:ascii="宋体" w:eastAsia="宋体" w:hAnsi="宋体" w:hint="eastAsia"/>
              </w:rPr>
              <w:t>安全带固定点强度试验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27BCB2B" w:rsidR="006D3344" w:rsidRDefault="00B90F1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519C">
                  <w:rPr>
                    <w:rFonts w:ascii="宋体" w:eastAsia="宋体" w:hAnsi="宋体" w:hint="eastAsia"/>
                  </w:rPr>
                  <w:t>2025年10月13日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519C">
                  <w:rPr>
                    <w:rFonts w:ascii="宋体" w:eastAsia="宋体" w:hAnsi="宋体" w:hint="eastAsia"/>
                  </w:rPr>
                  <w:t>2025年10月13日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5962D8E9" w:rsidR="006D3344" w:rsidRDefault="00F951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6B1805E3" w:rsidR="006D3344" w:rsidRDefault="00B24ACC" w:rsidP="005767B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767BE">
              <w:rPr>
                <w:rFonts w:eastAsia="宋体" w:cs="Arial"/>
                <w:color w:val="000000"/>
              </w:rPr>
              <w:t>22.3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767BE">
              <w:rPr>
                <w:rFonts w:eastAsia="宋体" w:cs="Arial"/>
                <w:color w:val="000000"/>
              </w:rPr>
              <w:t>52.2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1586C9CB" w:rsidR="00D74360" w:rsidRDefault="00D74360" w:rsidP="004365E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4365EC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F9519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67D5F078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D60293">
              <w:rPr>
                <w:rFonts w:ascii="宋体" w:hAnsi="宋体"/>
                <w:kern w:val="0"/>
                <w:szCs w:val="20"/>
              </w:rPr>
              <w:t>13500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D60293">
              <w:rPr>
                <w:rFonts w:ascii="宋体" w:hAnsi="宋体"/>
                <w:kern w:val="0"/>
                <w:szCs w:val="20"/>
              </w:rPr>
              <w:t>13500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18208C94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BF42CA"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13A6D572" w:rsidR="00D72A8F" w:rsidRPr="00D72A8F" w:rsidRDefault="008072E0" w:rsidP="005767B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14:paraId="198FA700" w14:textId="1D174D12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4365EC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D60293">
              <w:rPr>
                <w:rStyle w:val="aa"/>
              </w:rPr>
              <w:t>/</w:t>
            </w:r>
            <w:r w:rsidR="004365EC">
              <w:rPr>
                <w:rStyle w:val="aa"/>
              </w:rPr>
              <w:t xml:space="preserve"> 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91"/>
              <w:gridCol w:w="1693"/>
              <w:gridCol w:w="502"/>
              <w:gridCol w:w="878"/>
              <w:gridCol w:w="879"/>
              <w:gridCol w:w="2134"/>
              <w:gridCol w:w="1465"/>
              <w:gridCol w:w="1547"/>
            </w:tblGrid>
            <w:tr w:rsidR="008072E0" w14:paraId="2045F053" w14:textId="77777777" w:rsidTr="00FC0018">
              <w:trPr>
                <w:trHeight w:val="1326"/>
              </w:trPr>
              <w:tc>
                <w:tcPr>
                  <w:tcW w:w="109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693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2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8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9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34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465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547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:rsidRPr="00FC0018" w14:paraId="18613CB3" w14:textId="77777777" w:rsidTr="00FC0018">
              <w:trPr>
                <w:trHeight w:val="1057"/>
              </w:trPr>
              <w:tc>
                <w:tcPr>
                  <w:tcW w:w="1091" w:type="dxa"/>
                  <w:vAlign w:val="center"/>
                </w:tcPr>
                <w:p w14:paraId="36215C9F" w14:textId="0257332F" w:rsidR="008072E0" w:rsidRDefault="005767BE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减震</w:t>
                  </w:r>
                  <w:r w:rsidR="008072E0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14:paraId="38EB09A4" w14:textId="357E01DB" w:rsidR="008072E0" w:rsidRDefault="005767BE" w:rsidP="008072E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201-001-202510</w:t>
                  </w:r>
                </w:p>
              </w:tc>
              <w:tc>
                <w:tcPr>
                  <w:tcW w:w="502" w:type="dxa"/>
                  <w:vAlign w:val="center"/>
                </w:tcPr>
                <w:p w14:paraId="2BDDB62A" w14:textId="11931F61" w:rsidR="008072E0" w:rsidRDefault="008072E0" w:rsidP="00BF42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BF42CA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78" w:type="dxa"/>
                  <w:vAlign w:val="center"/>
                </w:tcPr>
                <w:p w14:paraId="73A23E13" w14:textId="6B326181" w:rsidR="008072E0" w:rsidRDefault="005767BE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526</w:t>
                  </w:r>
                </w:p>
              </w:tc>
              <w:tc>
                <w:tcPr>
                  <w:tcW w:w="879" w:type="dxa"/>
                  <w:vAlign w:val="center"/>
                </w:tcPr>
                <w:p w14:paraId="3234506B" w14:textId="4A5CF2C9" w:rsidR="008072E0" w:rsidRDefault="00BF42CA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2134" w:type="dxa"/>
                  <w:vAlign w:val="center"/>
                </w:tcPr>
                <w:p w14:paraId="1BFDF9E8" w14:textId="7B91FF33" w:rsidR="008072E0" w:rsidRDefault="005767BE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65" w:type="dxa"/>
                  <w:vAlign w:val="center"/>
                </w:tcPr>
                <w:p w14:paraId="7968F55F" w14:textId="5BED91B8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47" w:type="dxa"/>
                  <w:vAlign w:val="center"/>
                </w:tcPr>
                <w:p w14:paraId="4A9A3147" w14:textId="22534ABC" w:rsidR="008072E0" w:rsidRDefault="005767BE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25E085E9" w:rsidR="006D3344" w:rsidRDefault="003A31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C37860">
              <w:rPr>
                <w:noProof/>
              </w:rPr>
              <w:drawing>
                <wp:inline distT="0" distB="0" distL="0" distR="0" wp14:anchorId="7ECBC94B" wp14:editId="6AF6479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7860">
              <w:rPr>
                <w:noProof/>
              </w:rPr>
              <w:t xml:space="preserve"> </w:t>
            </w:r>
            <w:r w:rsidR="00C37860">
              <w:rPr>
                <w:noProof/>
              </w:rPr>
              <w:drawing>
                <wp:inline distT="0" distB="0" distL="0" distR="0" wp14:anchorId="36188021" wp14:editId="64F854F7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326D817" w:rsidR="006D3344" w:rsidRDefault="00C378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43CAD31" wp14:editId="36CD0B8A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FAA9F92" w:rsidR="006D3344" w:rsidRDefault="005C1A8E" w:rsidP="005C1A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82A2D">
              <w:rPr>
                <w:noProof/>
              </w:rPr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C37860">
              <w:rPr>
                <w:noProof/>
              </w:rPr>
              <w:drawing>
                <wp:inline distT="0" distB="0" distL="0" distR="0" wp14:anchorId="61BDDE0B" wp14:editId="4BFC3C9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7860">
              <w:rPr>
                <w:noProof/>
              </w:rPr>
              <w:t xml:space="preserve"> </w:t>
            </w:r>
            <w:bookmarkStart w:id="0" w:name="_GoBack"/>
            <w:bookmarkEnd w:id="0"/>
            <w:r w:rsidR="00C37860">
              <w:rPr>
                <w:noProof/>
              </w:rPr>
              <w:drawing>
                <wp:inline distT="0" distB="0" distL="0" distR="0" wp14:anchorId="6BC630CC" wp14:editId="2D4AF520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BCE1B" w14:textId="77777777" w:rsidR="00B90F1B" w:rsidRDefault="00B90F1B">
      <w:r>
        <w:separator/>
      </w:r>
    </w:p>
  </w:endnote>
  <w:endnote w:type="continuationSeparator" w:id="0">
    <w:p w14:paraId="02079262" w14:textId="77777777" w:rsidR="00B90F1B" w:rsidRDefault="00B9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C693E" w14:textId="77777777" w:rsidR="00B90F1B" w:rsidRDefault="00B90F1B">
      <w:r>
        <w:separator/>
      </w:r>
    </w:p>
  </w:footnote>
  <w:footnote w:type="continuationSeparator" w:id="0">
    <w:p w14:paraId="63A7C90B" w14:textId="77777777" w:rsidR="00B90F1B" w:rsidRDefault="00B9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6F634F97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9519C" w:rsidRPr="00F9519C">
      <w:rPr>
        <w:rFonts w:ascii="宋体" w:eastAsia="宋体" w:hAnsi="宋体"/>
        <w:sz w:val="21"/>
        <w:szCs w:val="21"/>
      </w:rPr>
      <w:t>GR20251013SQS201-0423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3786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3786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2FD8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B6C9D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93500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365EC"/>
    <w:rsid w:val="0045124B"/>
    <w:rsid w:val="0046295E"/>
    <w:rsid w:val="0046404B"/>
    <w:rsid w:val="00473BC2"/>
    <w:rsid w:val="004820E3"/>
    <w:rsid w:val="00486FC0"/>
    <w:rsid w:val="004A1CCB"/>
    <w:rsid w:val="004B04FE"/>
    <w:rsid w:val="004C09CD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767BE"/>
    <w:rsid w:val="00586B67"/>
    <w:rsid w:val="0059299A"/>
    <w:rsid w:val="0059670D"/>
    <w:rsid w:val="005A1C75"/>
    <w:rsid w:val="005A487D"/>
    <w:rsid w:val="005A61DD"/>
    <w:rsid w:val="005B63C8"/>
    <w:rsid w:val="005C1A8E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61F35"/>
    <w:rsid w:val="0087152F"/>
    <w:rsid w:val="00881A17"/>
    <w:rsid w:val="00890A68"/>
    <w:rsid w:val="008A62B5"/>
    <w:rsid w:val="008D357E"/>
    <w:rsid w:val="008D48E0"/>
    <w:rsid w:val="008F6237"/>
    <w:rsid w:val="008F7DB5"/>
    <w:rsid w:val="009011BB"/>
    <w:rsid w:val="0090665F"/>
    <w:rsid w:val="0091278D"/>
    <w:rsid w:val="009148F6"/>
    <w:rsid w:val="00921D9A"/>
    <w:rsid w:val="00922655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90F1B"/>
    <w:rsid w:val="00BB20BA"/>
    <w:rsid w:val="00BC3839"/>
    <w:rsid w:val="00BC433F"/>
    <w:rsid w:val="00BD2586"/>
    <w:rsid w:val="00BD635E"/>
    <w:rsid w:val="00BE3492"/>
    <w:rsid w:val="00BE76BD"/>
    <w:rsid w:val="00BF0E19"/>
    <w:rsid w:val="00BF42CA"/>
    <w:rsid w:val="00C03391"/>
    <w:rsid w:val="00C140A6"/>
    <w:rsid w:val="00C24633"/>
    <w:rsid w:val="00C32AC6"/>
    <w:rsid w:val="00C37860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4DFD"/>
    <w:rsid w:val="00D355FA"/>
    <w:rsid w:val="00D41963"/>
    <w:rsid w:val="00D42931"/>
    <w:rsid w:val="00D47DFC"/>
    <w:rsid w:val="00D570A4"/>
    <w:rsid w:val="00D60293"/>
    <w:rsid w:val="00D711F9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94E15"/>
    <w:rsid w:val="00EB2A3D"/>
    <w:rsid w:val="00EC07DD"/>
    <w:rsid w:val="00ED414A"/>
    <w:rsid w:val="00EE50A3"/>
    <w:rsid w:val="00EE56A8"/>
    <w:rsid w:val="00EF4534"/>
    <w:rsid w:val="00F14E3F"/>
    <w:rsid w:val="00F2219F"/>
    <w:rsid w:val="00F26B63"/>
    <w:rsid w:val="00F30DB5"/>
    <w:rsid w:val="00F42DD8"/>
    <w:rsid w:val="00F47818"/>
    <w:rsid w:val="00F53F2E"/>
    <w:rsid w:val="00F60E81"/>
    <w:rsid w:val="00F71CC9"/>
    <w:rsid w:val="00F75F48"/>
    <w:rsid w:val="00F82A2D"/>
    <w:rsid w:val="00F8503A"/>
    <w:rsid w:val="00F91C4C"/>
    <w:rsid w:val="00F9519C"/>
    <w:rsid w:val="00FA16B3"/>
    <w:rsid w:val="00FA292F"/>
    <w:rsid w:val="00FB6F76"/>
    <w:rsid w:val="00FB7AD5"/>
    <w:rsid w:val="00FC0018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BA7E6371-E3DA-45FF-ADEC-11558AA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C910-9D25-40C3-910C-4256CCA8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4754</TotalTime>
  <Pages>5</Pages>
  <Words>367</Words>
  <Characters>2097</Characters>
  <Application>Microsoft Office Word</Application>
  <DocSecurity>0</DocSecurity>
  <Lines>17</Lines>
  <Paragraphs>4</Paragraphs>
  <ScaleCrop>false</ScaleCrop>
  <Company>微软中国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205</cp:revision>
  <dcterms:created xsi:type="dcterms:W3CDTF">2022-11-04T08:53:00Z</dcterms:created>
  <dcterms:modified xsi:type="dcterms:W3CDTF">2025-10-31T07:21:00Z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