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5" w:rsidRDefault="00F73B6E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0A7795" w:rsidRDefault="001D70CA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甲方：山东晟泽工贸发展有限公司</w:t>
      </w: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乙方：安路普（北京）汽车技术有限公司</w:t>
      </w: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丙方：河北光华荣昌汽车部件有限公司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鉴于：甲方拖欠乙方货款，乙方拖欠丙方货款</w:t>
      </w:r>
      <w:r w:rsidR="001667EA"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626B14">
        <w:rPr>
          <w:rFonts w:ascii="宋体" w:eastAsia="宋体" w:hAnsi="宋体" w:cs="Arial"/>
          <w:kern w:val="0"/>
          <w:szCs w:val="24"/>
          <w:u w:val="single"/>
        </w:rPr>
        <w:t>191331.6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Chars="202" w:firstLine="485"/>
        <w:jc w:val="left"/>
        <w:rPr>
          <w:rFonts w:ascii="宋体" w:eastAsia="宋体" w:hAnsi="宋体" w:cs="Albany WT J"/>
          <w:kern w:val="0"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本次涉及转让和抵销的债权债务金额：大写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 w:rsidR="00626B1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壹拾玖万壹</w:t>
      </w:r>
      <w:r w:rsidR="001D70C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仟叁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佰</w:t>
      </w:r>
      <w:r w:rsidR="00626B1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叁拾</w:t>
      </w:r>
      <w:bookmarkStart w:id="0" w:name="_GoBack"/>
      <w:bookmarkEnd w:id="0"/>
      <w:r w:rsidR="00626B1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壹</w:t>
      </w:r>
      <w:r w:rsidR="001667EA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元</w:t>
      </w:r>
      <w:r w:rsidR="00626B14"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陆</w:t>
      </w:r>
      <w:r>
        <w:rPr>
          <w:rFonts w:ascii="宋体" w:eastAsia="宋体" w:hAnsi="宋体" w:cs="Albany WT J" w:hint="eastAsia"/>
          <w:kern w:val="0"/>
          <w:sz w:val="24"/>
          <w:szCs w:val="24"/>
          <w:u w:val="single"/>
        </w:rPr>
        <w:t>角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（￥</w:t>
      </w:r>
      <w:r w:rsidR="001667EA">
        <w:rPr>
          <w:rFonts w:ascii="宋体" w:eastAsia="宋体" w:hAnsi="宋体" w:cs="Arial"/>
          <w:kern w:val="0"/>
          <w:sz w:val="24"/>
          <w:szCs w:val="24"/>
          <w:u w:val="single"/>
        </w:rPr>
        <w:t>1</w:t>
      </w:r>
      <w:r w:rsidR="00626B14">
        <w:rPr>
          <w:rFonts w:ascii="宋体" w:eastAsia="宋体" w:hAnsi="宋体" w:cs="Arial"/>
          <w:kern w:val="0"/>
          <w:sz w:val="24"/>
          <w:szCs w:val="24"/>
          <w:u w:val="single"/>
        </w:rPr>
        <w:t>91331.6</w:t>
      </w:r>
      <w:r>
        <w:rPr>
          <w:rFonts w:ascii="宋体" w:eastAsia="宋体" w:hAnsi="宋体" w:cs="Arial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）；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1667EA">
        <w:rPr>
          <w:rFonts w:ascii="宋体" w:eastAsia="宋体" w:hAnsi="宋体" w:cs="Arial"/>
          <w:kern w:val="0"/>
          <w:sz w:val="24"/>
          <w:szCs w:val="24"/>
        </w:rPr>
        <w:t>202</w:t>
      </w:r>
      <w:r w:rsidRPr="001667EA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1667EA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626B14">
        <w:rPr>
          <w:rFonts w:ascii="宋体" w:eastAsia="宋体" w:hAnsi="宋体" w:cs="Albany WT J"/>
          <w:kern w:val="0"/>
          <w:sz w:val="24"/>
          <w:szCs w:val="24"/>
        </w:rPr>
        <w:t>11</w:t>
      </w:r>
      <w:r w:rsidRPr="001667EA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0A7795" w:rsidRDefault="00F73B6E">
      <w:pPr>
        <w:pStyle w:val="a7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份，经各方签字盖公章后生效，甲、乙、丙三方各持壹份。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0A7795" w:rsidRDefault="000A779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0A7795" w:rsidRDefault="00F73B6E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0A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5A" w:rsidRDefault="0004335A">
      <w:pPr>
        <w:spacing w:before="120" w:after="120" w:line="240" w:lineRule="auto"/>
      </w:pPr>
      <w:r>
        <w:separator/>
      </w:r>
    </w:p>
  </w:endnote>
  <w:endnote w:type="continuationSeparator" w:id="0">
    <w:p w:rsidR="0004335A" w:rsidRDefault="0004335A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5A" w:rsidRDefault="0004335A">
      <w:pPr>
        <w:spacing w:before="120" w:after="120" w:line="240" w:lineRule="auto"/>
      </w:pPr>
      <w:r>
        <w:separator/>
      </w:r>
    </w:p>
  </w:footnote>
  <w:footnote w:type="continuationSeparator" w:id="0">
    <w:p w:rsidR="0004335A" w:rsidRDefault="0004335A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5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5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95" w:rsidRDefault="000A7795">
    <w:pPr>
      <w:pStyle w:val="a5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04335A"/>
    <w:rsid w:val="000A7795"/>
    <w:rsid w:val="001667EA"/>
    <w:rsid w:val="001D70CA"/>
    <w:rsid w:val="002824AB"/>
    <w:rsid w:val="002E4070"/>
    <w:rsid w:val="002E6ABC"/>
    <w:rsid w:val="00301E4C"/>
    <w:rsid w:val="003E1EA1"/>
    <w:rsid w:val="004F1FC5"/>
    <w:rsid w:val="005A7929"/>
    <w:rsid w:val="00612627"/>
    <w:rsid w:val="006265D2"/>
    <w:rsid w:val="00626B14"/>
    <w:rsid w:val="00664138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C33C5F"/>
    <w:rsid w:val="00C36A02"/>
    <w:rsid w:val="00C80138"/>
    <w:rsid w:val="00CC7349"/>
    <w:rsid w:val="00CE5367"/>
    <w:rsid w:val="00D00167"/>
    <w:rsid w:val="00DE0DD5"/>
    <w:rsid w:val="00E53F72"/>
    <w:rsid w:val="00EA55D8"/>
    <w:rsid w:val="00F07D80"/>
    <w:rsid w:val="00F136BB"/>
    <w:rsid w:val="00F27ADD"/>
    <w:rsid w:val="00F72E68"/>
    <w:rsid w:val="00F73B6E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8B47B2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2AEDC-7F32-45AF-89BE-56AACD3E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7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Administrator</cp:lastModifiedBy>
  <cp:revision>11</cp:revision>
  <cp:lastPrinted>2025-07-18T06:24:00Z</cp:lastPrinted>
  <dcterms:created xsi:type="dcterms:W3CDTF">2024-07-02T03:26:00Z</dcterms:created>
  <dcterms:modified xsi:type="dcterms:W3CDTF">2025-11-29T01:53:00Z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