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一、2025年12月2日入账一汽2511费用发票1张，金额总计为37798.38元、具体明细如下其中：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tbl>
            <w:tblPr>
              <w:tblW w:w="6525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57"/>
              <w:gridCol w:w="1515"/>
              <w:gridCol w:w="1935"/>
              <w:gridCol w:w="1425"/>
            </w:tblGrid>
            <w:tr w14:paraId="3E4E367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6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A13BD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5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08B07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总成数量</w:t>
                  </w:r>
                </w:p>
              </w:tc>
              <w:tc>
                <w:tcPr>
                  <w:tcW w:w="19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E59F06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总成金额</w:t>
                  </w:r>
                </w:p>
              </w:tc>
              <w:tc>
                <w:tcPr>
                  <w:tcW w:w="14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D5CDC8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总承担金额</w:t>
                  </w:r>
                </w:p>
              </w:tc>
            </w:tr>
            <w:tr w14:paraId="19EC405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6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736DE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5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3AEF89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9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531958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3876.1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4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4D4A9D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29561.7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7</w:t>
                  </w:r>
                </w:p>
              </w:tc>
            </w:tr>
            <w:tr w14:paraId="1778275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6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BF1FD6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5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5951BD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19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D4D6B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5435.05</w:t>
                  </w:r>
                </w:p>
              </w:tc>
              <w:tc>
                <w:tcPr>
                  <w:tcW w:w="14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47548A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8236.61 </w:t>
                  </w:r>
                </w:p>
              </w:tc>
            </w:tr>
            <w:tr w14:paraId="205F616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65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36811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51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01B250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193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389F5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9311.1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14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FFBA3E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37798.3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8</w:t>
                  </w:r>
                </w:p>
              </w:tc>
            </w:tr>
          </w:tbl>
          <w:p w14:paraId="149A697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0B4DD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F39888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6C0C115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3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安路普承担金额：29561.77元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2、河北工厂承担：8236.61元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826F9E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AB2DC4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 四、明细见附件</w:t>
            </w:r>
          </w:p>
          <w:p w14:paraId="72EF8918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0BB2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9AB018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2025.12.2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abstractNum w:abstractNumId="2">
    <w:nsid w:val="582BBF0C"/>
    <w:multiLevelType w:val="singleLevel"/>
    <w:tmpl w:val="582BBF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4E9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31C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3E34F29"/>
    <w:rsid w:val="041A570A"/>
    <w:rsid w:val="047019BA"/>
    <w:rsid w:val="047B16AD"/>
    <w:rsid w:val="04E64D54"/>
    <w:rsid w:val="05366FA8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0F08512A"/>
    <w:rsid w:val="0FB12F5E"/>
    <w:rsid w:val="15383E49"/>
    <w:rsid w:val="1912401B"/>
    <w:rsid w:val="19483DCE"/>
    <w:rsid w:val="1A3A2C15"/>
    <w:rsid w:val="1D7B3E47"/>
    <w:rsid w:val="20107FAF"/>
    <w:rsid w:val="209E3977"/>
    <w:rsid w:val="23866F4A"/>
    <w:rsid w:val="25CC0B75"/>
    <w:rsid w:val="27692AE5"/>
    <w:rsid w:val="27D065FB"/>
    <w:rsid w:val="2B6975E1"/>
    <w:rsid w:val="2C50791A"/>
    <w:rsid w:val="2CBB1D44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8B66DF4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9C82AEF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9AD75E5"/>
    <w:rsid w:val="6B0645FD"/>
    <w:rsid w:val="6CA05174"/>
    <w:rsid w:val="6E886747"/>
    <w:rsid w:val="6EB42717"/>
    <w:rsid w:val="76592C0A"/>
    <w:rsid w:val="76B50184"/>
    <w:rsid w:val="79871166"/>
    <w:rsid w:val="7A873698"/>
    <w:rsid w:val="7BD4649D"/>
    <w:rsid w:val="7BDC6CA8"/>
    <w:rsid w:val="7C553EEC"/>
    <w:rsid w:val="7D617361"/>
    <w:rsid w:val="7D944CB0"/>
    <w:rsid w:val="7F381BD3"/>
    <w:rsid w:val="7FC8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148</Words>
  <Characters>250</Characters>
  <Lines>3</Lines>
  <Paragraphs>1</Paragraphs>
  <TotalTime>18</TotalTime>
  <ScaleCrop>false</ScaleCrop>
  <LinksUpToDate>false</LinksUpToDate>
  <CharactersWithSpaces>262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默</cp:lastModifiedBy>
  <cp:lastPrinted>2025-05-09T07:07:00Z</cp:lastPrinted>
  <dcterms:modified xsi:type="dcterms:W3CDTF">2025-12-02T00:50:14Z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eyJoZGlkIjoiY2I5NWE0OWY1OTYwYjViMWI3NmE2MGMxZjllYThmY2QiLCJ1c2VySWQiOiIzNTkyMTExMTkifQ==</vt:lpwstr>
  </property>
</Properties>
</file>